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5E2B9F" w14:textId="77777777" w:rsidR="00167DDD" w:rsidRPr="00415C8E" w:rsidRDefault="00167DDD" w:rsidP="00167DDD">
      <w:pPr>
        <w:jc w:val="center"/>
        <w:rPr>
          <w:b/>
        </w:rPr>
      </w:pPr>
      <w:r w:rsidRPr="00415C8E">
        <w:rPr>
          <w:b/>
        </w:rPr>
        <w:t>ЭКСПЛИКАЦИЯ</w:t>
      </w:r>
    </w:p>
    <w:p w14:paraId="01BC5B4A" w14:textId="28FD1F5E" w:rsidR="00167DDD" w:rsidRPr="00415C8E" w:rsidRDefault="00167DDD" w:rsidP="00167DDD">
      <w:pPr>
        <w:jc w:val="center"/>
        <w:rPr>
          <w:b/>
        </w:rPr>
      </w:pPr>
      <w:r w:rsidRPr="00415C8E">
        <w:rPr>
          <w:b/>
        </w:rPr>
        <w:t xml:space="preserve">к схеме размещения нестационарных торговых объектов </w:t>
      </w:r>
      <w:r w:rsidR="00204AAA">
        <w:rPr>
          <w:b/>
        </w:rPr>
        <w:t>и нестационарных объектов для оказания услуг</w:t>
      </w:r>
    </w:p>
    <w:p w14:paraId="3206E845" w14:textId="722CBA50" w:rsidR="00167DDD" w:rsidRPr="00415C8E" w:rsidRDefault="00167DDD" w:rsidP="00167DDD">
      <w:pPr>
        <w:jc w:val="center"/>
        <w:rPr>
          <w:b/>
        </w:rPr>
      </w:pPr>
      <w:r w:rsidRPr="00415C8E">
        <w:rPr>
          <w:b/>
        </w:rPr>
        <w:t>на территории городско</w:t>
      </w:r>
      <w:r w:rsidR="00940176">
        <w:rPr>
          <w:b/>
        </w:rPr>
        <w:t>го округа Судак Республики Крым</w:t>
      </w:r>
    </w:p>
    <w:p w14:paraId="4E09765C" w14:textId="3FF13614" w:rsidR="00167DDD" w:rsidRDefault="00167DDD" w:rsidP="00167DDD">
      <w:pPr>
        <w:jc w:val="center"/>
        <w:rPr>
          <w:b/>
        </w:rPr>
      </w:pPr>
      <w:r w:rsidRPr="00415C8E">
        <w:rPr>
          <w:b/>
        </w:rPr>
        <w:t xml:space="preserve">Раздел 8. Территория </w:t>
      </w:r>
      <w:proofErr w:type="gramStart"/>
      <w:r w:rsidRPr="00415C8E">
        <w:rPr>
          <w:b/>
        </w:rPr>
        <w:t>с</w:t>
      </w:r>
      <w:proofErr w:type="gramEnd"/>
      <w:r w:rsidRPr="00415C8E">
        <w:rPr>
          <w:b/>
        </w:rPr>
        <w:t>. Солнечная Долина</w:t>
      </w:r>
    </w:p>
    <w:p w14:paraId="23B46400" w14:textId="5A6D1975" w:rsidR="00233EB2" w:rsidRDefault="00233EB2" w:rsidP="00167DDD">
      <w:pPr>
        <w:jc w:val="center"/>
        <w:rPr>
          <w:b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11"/>
        <w:gridCol w:w="775"/>
        <w:gridCol w:w="1791"/>
        <w:gridCol w:w="41"/>
        <w:gridCol w:w="2450"/>
        <w:gridCol w:w="1597"/>
        <w:gridCol w:w="2132"/>
        <w:gridCol w:w="1483"/>
        <w:gridCol w:w="1536"/>
        <w:gridCol w:w="1507"/>
        <w:gridCol w:w="22"/>
        <w:gridCol w:w="1769"/>
      </w:tblGrid>
      <w:tr w:rsidR="00C02568" w:rsidRPr="00FB6938" w14:paraId="2336AA0A" w14:textId="77777777" w:rsidTr="003B19BD">
        <w:tc>
          <w:tcPr>
            <w:tcW w:w="511" w:type="dxa"/>
            <w:vAlign w:val="center"/>
          </w:tcPr>
          <w:p w14:paraId="1F3C0B3C" w14:textId="77777777" w:rsidR="00233EB2" w:rsidRPr="00FB6938" w:rsidRDefault="00233EB2" w:rsidP="00631494">
            <w:pPr>
              <w:jc w:val="center"/>
              <w:rPr>
                <w:b/>
                <w:sz w:val="20"/>
                <w:szCs w:val="20"/>
              </w:rPr>
            </w:pPr>
            <w:r w:rsidRPr="00FB6938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FB6938">
              <w:rPr>
                <w:b/>
                <w:sz w:val="20"/>
                <w:szCs w:val="20"/>
              </w:rPr>
              <w:t>п</w:t>
            </w:r>
            <w:proofErr w:type="gramEnd"/>
            <w:r w:rsidRPr="00FB6938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775" w:type="dxa"/>
            <w:vAlign w:val="center"/>
          </w:tcPr>
          <w:p w14:paraId="5D87CBB2" w14:textId="77777777" w:rsidR="00233EB2" w:rsidRPr="00FB6938" w:rsidRDefault="00233EB2" w:rsidP="00631494">
            <w:pPr>
              <w:jc w:val="center"/>
              <w:rPr>
                <w:b/>
                <w:sz w:val="20"/>
                <w:szCs w:val="20"/>
              </w:rPr>
            </w:pPr>
            <w:r w:rsidRPr="00FB6938">
              <w:rPr>
                <w:b/>
                <w:sz w:val="20"/>
                <w:szCs w:val="20"/>
              </w:rPr>
              <w:t>№ в Схеме</w:t>
            </w:r>
          </w:p>
        </w:tc>
        <w:tc>
          <w:tcPr>
            <w:tcW w:w="1832" w:type="dxa"/>
            <w:gridSpan w:val="2"/>
            <w:vAlign w:val="center"/>
          </w:tcPr>
          <w:p w14:paraId="3D9E4FC5" w14:textId="77777777" w:rsidR="00233EB2" w:rsidRPr="00FB6938" w:rsidRDefault="00233EB2" w:rsidP="00631494">
            <w:pPr>
              <w:jc w:val="center"/>
              <w:rPr>
                <w:b/>
                <w:sz w:val="20"/>
                <w:szCs w:val="20"/>
              </w:rPr>
            </w:pPr>
            <w:r w:rsidRPr="00FB6938">
              <w:rPr>
                <w:b/>
                <w:sz w:val="20"/>
                <w:szCs w:val="20"/>
              </w:rPr>
              <w:t>Тип НТО (НОУ)</w:t>
            </w:r>
          </w:p>
        </w:tc>
        <w:tc>
          <w:tcPr>
            <w:tcW w:w="2450" w:type="dxa"/>
            <w:vAlign w:val="center"/>
          </w:tcPr>
          <w:p w14:paraId="7D6705D0" w14:textId="77777777" w:rsidR="00233EB2" w:rsidRPr="00FB6938" w:rsidRDefault="00233EB2" w:rsidP="00631494">
            <w:pPr>
              <w:jc w:val="center"/>
              <w:rPr>
                <w:b/>
                <w:sz w:val="20"/>
                <w:szCs w:val="20"/>
              </w:rPr>
            </w:pPr>
            <w:r w:rsidRPr="00FB6938">
              <w:rPr>
                <w:b/>
                <w:sz w:val="20"/>
                <w:szCs w:val="20"/>
              </w:rPr>
              <w:t>Месторасположение (адрес) НТО (НОУ)</w:t>
            </w:r>
          </w:p>
        </w:tc>
        <w:tc>
          <w:tcPr>
            <w:tcW w:w="1597" w:type="dxa"/>
            <w:vAlign w:val="center"/>
          </w:tcPr>
          <w:p w14:paraId="7457072D" w14:textId="77777777" w:rsidR="00233EB2" w:rsidRPr="00FB6938" w:rsidRDefault="00233EB2" w:rsidP="00631494">
            <w:pPr>
              <w:jc w:val="center"/>
              <w:rPr>
                <w:b/>
                <w:sz w:val="20"/>
                <w:szCs w:val="20"/>
              </w:rPr>
            </w:pPr>
            <w:r w:rsidRPr="00FB6938">
              <w:rPr>
                <w:b/>
                <w:sz w:val="20"/>
                <w:szCs w:val="20"/>
              </w:rPr>
              <w:t>Вид собственности земельного участка</w:t>
            </w:r>
          </w:p>
        </w:tc>
        <w:tc>
          <w:tcPr>
            <w:tcW w:w="2132" w:type="dxa"/>
            <w:vAlign w:val="center"/>
          </w:tcPr>
          <w:p w14:paraId="49BB4B0C" w14:textId="77777777" w:rsidR="00233EB2" w:rsidRPr="00FB6938" w:rsidRDefault="00233EB2" w:rsidP="00631494">
            <w:pPr>
              <w:jc w:val="center"/>
              <w:rPr>
                <w:b/>
                <w:sz w:val="20"/>
                <w:szCs w:val="20"/>
              </w:rPr>
            </w:pPr>
            <w:r w:rsidRPr="00FB6938">
              <w:rPr>
                <w:b/>
                <w:sz w:val="20"/>
                <w:szCs w:val="20"/>
              </w:rPr>
              <w:t>Вид реализуемых товаров (оказываемых услуг)</w:t>
            </w:r>
          </w:p>
        </w:tc>
        <w:tc>
          <w:tcPr>
            <w:tcW w:w="1483" w:type="dxa"/>
            <w:vAlign w:val="center"/>
          </w:tcPr>
          <w:p w14:paraId="313AF562" w14:textId="77777777" w:rsidR="00233EB2" w:rsidRPr="00FB6938" w:rsidRDefault="00233EB2" w:rsidP="00631494">
            <w:pPr>
              <w:jc w:val="center"/>
              <w:rPr>
                <w:b/>
                <w:sz w:val="20"/>
                <w:szCs w:val="20"/>
              </w:rPr>
            </w:pPr>
            <w:r w:rsidRPr="00FB6938">
              <w:rPr>
                <w:b/>
                <w:sz w:val="20"/>
                <w:szCs w:val="20"/>
              </w:rPr>
              <w:t>Площадь для размещения НТО (НОУ)</w:t>
            </w:r>
          </w:p>
        </w:tc>
        <w:tc>
          <w:tcPr>
            <w:tcW w:w="1536" w:type="dxa"/>
            <w:vAlign w:val="center"/>
          </w:tcPr>
          <w:p w14:paraId="3DE48B44" w14:textId="77777777" w:rsidR="00233EB2" w:rsidRPr="00FB6938" w:rsidRDefault="00233EB2" w:rsidP="00631494">
            <w:pPr>
              <w:jc w:val="center"/>
              <w:rPr>
                <w:b/>
                <w:sz w:val="20"/>
                <w:szCs w:val="20"/>
              </w:rPr>
            </w:pPr>
            <w:r w:rsidRPr="00FB6938">
              <w:rPr>
                <w:b/>
                <w:sz w:val="20"/>
                <w:szCs w:val="20"/>
              </w:rPr>
              <w:t>Планируемый период размещения НТО (НОУ)</w:t>
            </w:r>
          </w:p>
        </w:tc>
        <w:tc>
          <w:tcPr>
            <w:tcW w:w="1529" w:type="dxa"/>
            <w:gridSpan w:val="2"/>
            <w:vAlign w:val="center"/>
          </w:tcPr>
          <w:p w14:paraId="03BF814E" w14:textId="77777777" w:rsidR="00233EB2" w:rsidRPr="00FB6938" w:rsidRDefault="00233EB2" w:rsidP="00631494">
            <w:pPr>
              <w:jc w:val="center"/>
              <w:rPr>
                <w:b/>
                <w:sz w:val="20"/>
                <w:szCs w:val="20"/>
              </w:rPr>
            </w:pPr>
            <w:r w:rsidRPr="00FB6938">
              <w:rPr>
                <w:b/>
                <w:sz w:val="20"/>
                <w:szCs w:val="20"/>
              </w:rPr>
              <w:t>Планируемый срок размещения НТО (НОУ)</w:t>
            </w:r>
          </w:p>
        </w:tc>
        <w:tc>
          <w:tcPr>
            <w:tcW w:w="1769" w:type="dxa"/>
          </w:tcPr>
          <w:p w14:paraId="64D03964" w14:textId="77777777" w:rsidR="00233EB2" w:rsidRPr="00FB6938" w:rsidRDefault="00233EB2" w:rsidP="00631494">
            <w:pPr>
              <w:jc w:val="center"/>
              <w:rPr>
                <w:b/>
                <w:sz w:val="20"/>
                <w:szCs w:val="20"/>
              </w:rPr>
            </w:pPr>
            <w:r w:rsidRPr="00FB6938">
              <w:rPr>
                <w:b/>
                <w:sz w:val="20"/>
                <w:szCs w:val="20"/>
              </w:rPr>
              <w:t>Порядок предоставления места для размещения НТО (НОУ)</w:t>
            </w:r>
          </w:p>
        </w:tc>
      </w:tr>
      <w:tr w:rsidR="00C02568" w:rsidRPr="00FB6938" w14:paraId="60ACF294" w14:textId="77777777" w:rsidTr="003B19BD">
        <w:tc>
          <w:tcPr>
            <w:tcW w:w="511" w:type="dxa"/>
          </w:tcPr>
          <w:p w14:paraId="03260D04" w14:textId="3CA7FAC5" w:rsidR="00233EB2" w:rsidRPr="00FB6938" w:rsidRDefault="00233EB2" w:rsidP="005D73E6">
            <w:pPr>
              <w:jc w:val="center"/>
              <w:rPr>
                <w:bCs/>
                <w:sz w:val="20"/>
                <w:szCs w:val="20"/>
              </w:rPr>
            </w:pPr>
            <w:r w:rsidRPr="00F07257">
              <w:rPr>
                <w:sz w:val="20"/>
                <w:szCs w:val="20"/>
              </w:rPr>
              <w:t>1</w:t>
            </w:r>
          </w:p>
        </w:tc>
        <w:tc>
          <w:tcPr>
            <w:tcW w:w="775" w:type="dxa"/>
          </w:tcPr>
          <w:p w14:paraId="65CDFB96" w14:textId="134C26B2" w:rsidR="00233EB2" w:rsidRPr="00FB6938" w:rsidRDefault="00233EB2" w:rsidP="005D73E6">
            <w:pPr>
              <w:jc w:val="center"/>
              <w:rPr>
                <w:bCs/>
                <w:sz w:val="20"/>
                <w:szCs w:val="20"/>
              </w:rPr>
            </w:pPr>
            <w:r w:rsidRPr="00F07257">
              <w:rPr>
                <w:sz w:val="20"/>
                <w:szCs w:val="20"/>
              </w:rPr>
              <w:t>1</w:t>
            </w:r>
          </w:p>
        </w:tc>
        <w:tc>
          <w:tcPr>
            <w:tcW w:w="1832" w:type="dxa"/>
            <w:gridSpan w:val="2"/>
          </w:tcPr>
          <w:p w14:paraId="2A399EFC" w14:textId="6B7526F2" w:rsidR="00233EB2" w:rsidRPr="00FB6938" w:rsidRDefault="00233EB2" w:rsidP="005D73E6">
            <w:pPr>
              <w:jc w:val="center"/>
              <w:rPr>
                <w:b/>
                <w:sz w:val="20"/>
                <w:szCs w:val="20"/>
              </w:rPr>
            </w:pPr>
            <w:r w:rsidRPr="00F07257">
              <w:rPr>
                <w:sz w:val="20"/>
                <w:szCs w:val="20"/>
              </w:rPr>
              <w:t>Павильон</w:t>
            </w:r>
          </w:p>
        </w:tc>
        <w:tc>
          <w:tcPr>
            <w:tcW w:w="2450" w:type="dxa"/>
          </w:tcPr>
          <w:p w14:paraId="13E62CE1" w14:textId="77777777" w:rsidR="00C34DE2" w:rsidRDefault="00233EB2" w:rsidP="005D73E6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с</w:t>
            </w:r>
            <w:proofErr w:type="gramEnd"/>
            <w:r>
              <w:rPr>
                <w:sz w:val="20"/>
              </w:rPr>
              <w:t>.</w:t>
            </w:r>
            <w:r w:rsidR="00C34DE2">
              <w:rPr>
                <w:sz w:val="20"/>
              </w:rPr>
              <w:t xml:space="preserve"> </w:t>
            </w:r>
            <w:r w:rsidRPr="004A0E30">
              <w:rPr>
                <w:sz w:val="20"/>
              </w:rPr>
              <w:t>Солнечная Долина,</w:t>
            </w:r>
          </w:p>
          <w:p w14:paraId="7F94ECD4" w14:textId="0054680B" w:rsidR="00233EB2" w:rsidRPr="00FB6938" w:rsidRDefault="00233EB2" w:rsidP="005D73E6">
            <w:pPr>
              <w:jc w:val="center"/>
              <w:rPr>
                <w:bCs/>
                <w:sz w:val="20"/>
                <w:szCs w:val="20"/>
              </w:rPr>
            </w:pPr>
            <w:r w:rsidRPr="004A0E30">
              <w:rPr>
                <w:sz w:val="16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ул.</w:t>
            </w:r>
            <w:r w:rsidR="00C34DE2">
              <w:rPr>
                <w:sz w:val="20"/>
                <w:szCs w:val="20"/>
              </w:rPr>
              <w:t xml:space="preserve"> </w:t>
            </w:r>
            <w:proofErr w:type="spellStart"/>
            <w:r w:rsidRPr="00F07257">
              <w:rPr>
                <w:sz w:val="20"/>
                <w:szCs w:val="20"/>
              </w:rPr>
              <w:t>Шендерева</w:t>
            </w:r>
            <w:proofErr w:type="spellEnd"/>
            <w:r w:rsidRPr="00F07257">
              <w:rPr>
                <w:sz w:val="20"/>
                <w:szCs w:val="20"/>
              </w:rPr>
              <w:t>, напротив магазина</w:t>
            </w:r>
          </w:p>
        </w:tc>
        <w:tc>
          <w:tcPr>
            <w:tcW w:w="1597" w:type="dxa"/>
          </w:tcPr>
          <w:p w14:paraId="0F4E8591" w14:textId="7E5AA5C8" w:rsidR="00233EB2" w:rsidRPr="00FB6938" w:rsidRDefault="00233EB2" w:rsidP="005D73E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132" w:type="dxa"/>
          </w:tcPr>
          <w:p w14:paraId="5266CB97" w14:textId="7696EE93" w:rsidR="00233EB2" w:rsidRPr="00FB6938" w:rsidRDefault="00233EB2" w:rsidP="005D73E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483" w:type="dxa"/>
          </w:tcPr>
          <w:p w14:paraId="4C9D375F" w14:textId="174B8699" w:rsidR="00233EB2" w:rsidRPr="00FB6938" w:rsidRDefault="00233EB2" w:rsidP="005D73E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30 м</w:t>
            </w:r>
            <w:proofErr w:type="gramStart"/>
            <w:r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6" w:type="dxa"/>
          </w:tcPr>
          <w:p w14:paraId="46621758" w14:textId="47776589" w:rsidR="00233EB2" w:rsidRPr="00FB6938" w:rsidRDefault="00233EB2" w:rsidP="005D7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29" w:type="dxa"/>
            <w:gridSpan w:val="2"/>
          </w:tcPr>
          <w:p w14:paraId="3C267106" w14:textId="538B501C" w:rsidR="00233EB2" w:rsidRPr="00FB6938" w:rsidRDefault="00233EB2" w:rsidP="005D7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69" w:type="dxa"/>
          </w:tcPr>
          <w:p w14:paraId="06C66C5E" w14:textId="5CAFF03A" w:rsidR="002E6AE9" w:rsidRDefault="00891C34" w:rsidP="002E6A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="002E6AE9" w:rsidRPr="006A198D">
              <w:rPr>
                <w:sz w:val="20"/>
                <w:szCs w:val="20"/>
              </w:rPr>
              <w:t>укцион</w:t>
            </w:r>
          </w:p>
          <w:p w14:paraId="29CAB5CB" w14:textId="05381237" w:rsidR="00233EB2" w:rsidRPr="00FB6938" w:rsidRDefault="002E6AE9" w:rsidP="002E6AE9">
            <w:pPr>
              <w:jc w:val="center"/>
              <w:rPr>
                <w:b/>
                <w:sz w:val="20"/>
                <w:szCs w:val="20"/>
              </w:rPr>
            </w:pPr>
            <w:r w:rsidRPr="00DC381F">
              <w:rPr>
                <w:i/>
                <w:sz w:val="20"/>
                <w:szCs w:val="20"/>
              </w:rPr>
              <w:t>(для субъектов МСП</w:t>
            </w:r>
            <w:r>
              <w:rPr>
                <w:i/>
                <w:sz w:val="20"/>
                <w:szCs w:val="20"/>
              </w:rPr>
              <w:t>)</w:t>
            </w:r>
          </w:p>
        </w:tc>
      </w:tr>
      <w:tr w:rsidR="00233EB2" w:rsidRPr="00FB6938" w14:paraId="61BAF7C5" w14:textId="77777777" w:rsidTr="003B19BD">
        <w:tc>
          <w:tcPr>
            <w:tcW w:w="511" w:type="dxa"/>
          </w:tcPr>
          <w:p w14:paraId="6E0122BD" w14:textId="5CC02E69" w:rsidR="00233EB2" w:rsidRPr="00F07257" w:rsidRDefault="00233EB2" w:rsidP="005D73E6">
            <w:pPr>
              <w:jc w:val="center"/>
              <w:rPr>
                <w:sz w:val="20"/>
                <w:szCs w:val="20"/>
              </w:rPr>
            </w:pPr>
            <w:r w:rsidRPr="00F07257">
              <w:rPr>
                <w:sz w:val="20"/>
                <w:szCs w:val="20"/>
              </w:rPr>
              <w:t>2</w:t>
            </w:r>
          </w:p>
        </w:tc>
        <w:tc>
          <w:tcPr>
            <w:tcW w:w="775" w:type="dxa"/>
          </w:tcPr>
          <w:p w14:paraId="3C9E9436" w14:textId="53C156EC" w:rsidR="00233EB2" w:rsidRPr="00F07257" w:rsidRDefault="00233EB2" w:rsidP="005D73E6">
            <w:pPr>
              <w:jc w:val="center"/>
              <w:rPr>
                <w:sz w:val="20"/>
                <w:szCs w:val="20"/>
              </w:rPr>
            </w:pPr>
            <w:r w:rsidRPr="00F07257">
              <w:rPr>
                <w:rFonts w:eastAsia="Verdana"/>
                <w:sz w:val="20"/>
                <w:szCs w:val="20"/>
              </w:rPr>
              <w:t>2</w:t>
            </w:r>
          </w:p>
        </w:tc>
        <w:tc>
          <w:tcPr>
            <w:tcW w:w="1832" w:type="dxa"/>
            <w:gridSpan w:val="2"/>
          </w:tcPr>
          <w:p w14:paraId="2AA8B6A8" w14:textId="3B308156" w:rsidR="00233EB2" w:rsidRPr="00F07257" w:rsidRDefault="00233EB2" w:rsidP="005D73E6">
            <w:pPr>
              <w:jc w:val="center"/>
              <w:rPr>
                <w:sz w:val="20"/>
                <w:szCs w:val="20"/>
              </w:rPr>
            </w:pPr>
            <w:r w:rsidRPr="00F07257">
              <w:rPr>
                <w:sz w:val="20"/>
                <w:szCs w:val="20"/>
              </w:rPr>
              <w:t>Киоск</w:t>
            </w:r>
          </w:p>
        </w:tc>
        <w:tc>
          <w:tcPr>
            <w:tcW w:w="2450" w:type="dxa"/>
          </w:tcPr>
          <w:p w14:paraId="1312B84B" w14:textId="77777777" w:rsidR="00C34DE2" w:rsidRDefault="00233EB2" w:rsidP="005D73E6">
            <w:pPr>
              <w:jc w:val="center"/>
              <w:rPr>
                <w:sz w:val="16"/>
                <w:szCs w:val="20"/>
              </w:rPr>
            </w:pPr>
            <w:proofErr w:type="gramStart"/>
            <w:r>
              <w:rPr>
                <w:sz w:val="20"/>
              </w:rPr>
              <w:t>с</w:t>
            </w:r>
            <w:proofErr w:type="gramEnd"/>
            <w:r>
              <w:rPr>
                <w:sz w:val="20"/>
              </w:rPr>
              <w:t>.</w:t>
            </w:r>
            <w:r w:rsidR="00C34DE2">
              <w:rPr>
                <w:sz w:val="20"/>
              </w:rPr>
              <w:t xml:space="preserve"> </w:t>
            </w:r>
            <w:r w:rsidRPr="004A0E30">
              <w:rPr>
                <w:sz w:val="20"/>
              </w:rPr>
              <w:t>Солнечная Долина,</w:t>
            </w:r>
            <w:r w:rsidRPr="004A0E30">
              <w:rPr>
                <w:sz w:val="16"/>
                <w:szCs w:val="20"/>
              </w:rPr>
              <w:t xml:space="preserve"> </w:t>
            </w:r>
          </w:p>
          <w:p w14:paraId="2574191C" w14:textId="5034DBD4" w:rsidR="00233EB2" w:rsidRDefault="00233EB2" w:rsidP="005D73E6">
            <w:pPr>
              <w:jc w:val="center"/>
              <w:rPr>
                <w:sz w:val="20"/>
              </w:rPr>
            </w:pPr>
            <w:r>
              <w:rPr>
                <w:sz w:val="20"/>
                <w:szCs w:val="20"/>
              </w:rPr>
              <w:t>ул.</w:t>
            </w:r>
            <w:r w:rsidR="00C34DE2">
              <w:rPr>
                <w:sz w:val="20"/>
                <w:szCs w:val="20"/>
              </w:rPr>
              <w:t xml:space="preserve"> </w:t>
            </w:r>
            <w:proofErr w:type="spellStart"/>
            <w:r w:rsidRPr="00F07257">
              <w:rPr>
                <w:sz w:val="20"/>
                <w:szCs w:val="20"/>
              </w:rPr>
              <w:t>Шендерева</w:t>
            </w:r>
            <w:proofErr w:type="spellEnd"/>
            <w:r w:rsidRPr="00F07257">
              <w:rPr>
                <w:sz w:val="20"/>
                <w:szCs w:val="20"/>
              </w:rPr>
              <w:t>, рядом с киоском</w:t>
            </w:r>
          </w:p>
        </w:tc>
        <w:tc>
          <w:tcPr>
            <w:tcW w:w="1597" w:type="dxa"/>
          </w:tcPr>
          <w:p w14:paraId="71F404FC" w14:textId="4E8A5520" w:rsidR="00233EB2" w:rsidRDefault="00233EB2" w:rsidP="005D7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132" w:type="dxa"/>
          </w:tcPr>
          <w:p w14:paraId="39703221" w14:textId="2BF08F4F" w:rsidR="00233EB2" w:rsidRDefault="00233EB2" w:rsidP="005D7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483" w:type="dxa"/>
          </w:tcPr>
          <w:p w14:paraId="203FFC20" w14:textId="46B685A4" w:rsidR="00233EB2" w:rsidRDefault="00233EB2" w:rsidP="005D7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м</w:t>
            </w:r>
            <w:proofErr w:type="gramStart"/>
            <w:r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6" w:type="dxa"/>
          </w:tcPr>
          <w:p w14:paraId="51B80CD3" w14:textId="6331CA67" w:rsidR="00233EB2" w:rsidRDefault="00233EB2" w:rsidP="005D7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29" w:type="dxa"/>
            <w:gridSpan w:val="2"/>
          </w:tcPr>
          <w:p w14:paraId="1CD0D325" w14:textId="1C0DBE87" w:rsidR="00233EB2" w:rsidRPr="00FB6938" w:rsidRDefault="00233EB2" w:rsidP="005D7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69" w:type="dxa"/>
          </w:tcPr>
          <w:p w14:paraId="6BD8406F" w14:textId="77777777" w:rsidR="00891C34" w:rsidRDefault="00891C34" w:rsidP="00891C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6A198D">
              <w:rPr>
                <w:sz w:val="20"/>
                <w:szCs w:val="20"/>
              </w:rPr>
              <w:t>укцион</w:t>
            </w:r>
          </w:p>
          <w:p w14:paraId="1240F9C7" w14:textId="622CDE67" w:rsidR="00233EB2" w:rsidRPr="00FB6938" w:rsidRDefault="00891C34" w:rsidP="00891C34">
            <w:pPr>
              <w:jc w:val="center"/>
              <w:rPr>
                <w:b/>
                <w:sz w:val="20"/>
                <w:szCs w:val="20"/>
              </w:rPr>
            </w:pPr>
            <w:r w:rsidRPr="00DC381F">
              <w:rPr>
                <w:i/>
                <w:sz w:val="20"/>
                <w:szCs w:val="20"/>
              </w:rPr>
              <w:t>(для субъектов МСП</w:t>
            </w:r>
            <w:r>
              <w:rPr>
                <w:i/>
                <w:sz w:val="20"/>
                <w:szCs w:val="20"/>
              </w:rPr>
              <w:t>)</w:t>
            </w:r>
          </w:p>
        </w:tc>
      </w:tr>
      <w:tr w:rsidR="00233EB2" w:rsidRPr="00FB6938" w14:paraId="52856CB9" w14:textId="77777777" w:rsidTr="003B19BD">
        <w:tc>
          <w:tcPr>
            <w:tcW w:w="511" w:type="dxa"/>
          </w:tcPr>
          <w:p w14:paraId="7DC76C93" w14:textId="63A8D33D" w:rsidR="00233EB2" w:rsidRPr="00F07257" w:rsidRDefault="00233EB2" w:rsidP="005D73E6">
            <w:pPr>
              <w:jc w:val="center"/>
              <w:rPr>
                <w:sz w:val="20"/>
                <w:szCs w:val="20"/>
              </w:rPr>
            </w:pPr>
            <w:r w:rsidRPr="00F07257">
              <w:rPr>
                <w:sz w:val="20"/>
                <w:szCs w:val="20"/>
              </w:rPr>
              <w:t>3</w:t>
            </w:r>
          </w:p>
        </w:tc>
        <w:tc>
          <w:tcPr>
            <w:tcW w:w="775" w:type="dxa"/>
          </w:tcPr>
          <w:p w14:paraId="669D46E6" w14:textId="5EBCC9CA" w:rsidR="00233EB2" w:rsidRPr="00F07257" w:rsidRDefault="00233EB2" w:rsidP="005D73E6">
            <w:pPr>
              <w:jc w:val="center"/>
              <w:rPr>
                <w:rFonts w:eastAsia="Verdana"/>
                <w:sz w:val="20"/>
                <w:szCs w:val="20"/>
              </w:rPr>
            </w:pPr>
            <w:r w:rsidRPr="00F07257">
              <w:rPr>
                <w:rFonts w:eastAsia="Verdana"/>
                <w:sz w:val="20"/>
                <w:szCs w:val="20"/>
              </w:rPr>
              <w:t>3</w:t>
            </w:r>
          </w:p>
        </w:tc>
        <w:tc>
          <w:tcPr>
            <w:tcW w:w="1832" w:type="dxa"/>
            <w:gridSpan w:val="2"/>
          </w:tcPr>
          <w:p w14:paraId="3AB5DD5E" w14:textId="0B96232D" w:rsidR="00233EB2" w:rsidRPr="00F07257" w:rsidRDefault="00233EB2" w:rsidP="005D7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Торговый автомат</w:t>
            </w:r>
          </w:p>
        </w:tc>
        <w:tc>
          <w:tcPr>
            <w:tcW w:w="2450" w:type="dxa"/>
          </w:tcPr>
          <w:p w14:paraId="098492EC" w14:textId="77777777" w:rsidR="00C34DE2" w:rsidRDefault="00233EB2" w:rsidP="005D73E6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с</w:t>
            </w:r>
            <w:proofErr w:type="gramEnd"/>
            <w:r>
              <w:rPr>
                <w:sz w:val="20"/>
              </w:rPr>
              <w:t>.</w:t>
            </w:r>
            <w:r w:rsidR="00C34DE2">
              <w:rPr>
                <w:sz w:val="20"/>
              </w:rPr>
              <w:t xml:space="preserve"> </w:t>
            </w:r>
            <w:r w:rsidRPr="004A0E30">
              <w:rPr>
                <w:sz w:val="20"/>
              </w:rPr>
              <w:t>Солнечная Долина,</w:t>
            </w:r>
          </w:p>
          <w:p w14:paraId="6DFA23A1" w14:textId="3E0523E7" w:rsidR="00233EB2" w:rsidRDefault="00233EB2" w:rsidP="005D73E6">
            <w:pPr>
              <w:jc w:val="center"/>
              <w:rPr>
                <w:sz w:val="20"/>
              </w:rPr>
            </w:pPr>
            <w:r w:rsidRPr="004A0E30">
              <w:rPr>
                <w:sz w:val="16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ул.</w:t>
            </w:r>
            <w:r w:rsidR="00C34DE2">
              <w:rPr>
                <w:sz w:val="20"/>
                <w:szCs w:val="20"/>
              </w:rPr>
              <w:t xml:space="preserve"> </w:t>
            </w:r>
            <w:proofErr w:type="gramStart"/>
            <w:r w:rsidRPr="00F07257">
              <w:rPr>
                <w:sz w:val="20"/>
                <w:szCs w:val="20"/>
              </w:rPr>
              <w:t>Черноморская</w:t>
            </w:r>
            <w:proofErr w:type="gramEnd"/>
            <w:r w:rsidRPr="00F07257">
              <w:rPr>
                <w:sz w:val="20"/>
                <w:szCs w:val="20"/>
              </w:rPr>
              <w:t>, у 3-х этажного жилого дома</w:t>
            </w:r>
          </w:p>
        </w:tc>
        <w:tc>
          <w:tcPr>
            <w:tcW w:w="1597" w:type="dxa"/>
          </w:tcPr>
          <w:p w14:paraId="3035D871" w14:textId="63224828" w:rsidR="00233EB2" w:rsidRDefault="00233EB2" w:rsidP="005D7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132" w:type="dxa"/>
          </w:tcPr>
          <w:p w14:paraId="1CBD31C2" w14:textId="353715E0" w:rsidR="00233EB2" w:rsidRDefault="00233EB2" w:rsidP="005D7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Питьевая вода</w:t>
            </w:r>
          </w:p>
        </w:tc>
        <w:tc>
          <w:tcPr>
            <w:tcW w:w="1483" w:type="dxa"/>
          </w:tcPr>
          <w:p w14:paraId="212A96A0" w14:textId="1D4F0912" w:rsidR="00233EB2" w:rsidRDefault="00233EB2" w:rsidP="005D7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</w:t>
            </w:r>
            <w:proofErr w:type="gramStart"/>
            <w:r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6" w:type="dxa"/>
          </w:tcPr>
          <w:p w14:paraId="79E145F9" w14:textId="7C1BB115" w:rsidR="00233EB2" w:rsidRDefault="00233EB2" w:rsidP="005D7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29" w:type="dxa"/>
            <w:gridSpan w:val="2"/>
          </w:tcPr>
          <w:p w14:paraId="52465718" w14:textId="565314D0" w:rsidR="00233EB2" w:rsidRPr="00FB6938" w:rsidRDefault="00233EB2" w:rsidP="005D7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69" w:type="dxa"/>
          </w:tcPr>
          <w:p w14:paraId="02E853E3" w14:textId="77777777" w:rsidR="00891C34" w:rsidRDefault="00891C34" w:rsidP="00891C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6A198D">
              <w:rPr>
                <w:sz w:val="20"/>
                <w:szCs w:val="20"/>
              </w:rPr>
              <w:t>укцион</w:t>
            </w:r>
          </w:p>
          <w:p w14:paraId="6F881473" w14:textId="25E6E516" w:rsidR="00233EB2" w:rsidRPr="00FB6938" w:rsidRDefault="00891C34" w:rsidP="00891C34">
            <w:pPr>
              <w:jc w:val="center"/>
              <w:rPr>
                <w:b/>
                <w:sz w:val="20"/>
                <w:szCs w:val="20"/>
              </w:rPr>
            </w:pPr>
            <w:r w:rsidRPr="00DC381F">
              <w:rPr>
                <w:i/>
                <w:sz w:val="20"/>
                <w:szCs w:val="20"/>
              </w:rPr>
              <w:t>(для субъектов МСП</w:t>
            </w:r>
            <w:r>
              <w:rPr>
                <w:i/>
                <w:sz w:val="20"/>
                <w:szCs w:val="20"/>
              </w:rPr>
              <w:t>)</w:t>
            </w:r>
          </w:p>
        </w:tc>
      </w:tr>
      <w:tr w:rsidR="00233EB2" w:rsidRPr="00FB6938" w14:paraId="30FDCEAF" w14:textId="77777777" w:rsidTr="003B19BD">
        <w:tc>
          <w:tcPr>
            <w:tcW w:w="511" w:type="dxa"/>
            <w:vAlign w:val="center"/>
          </w:tcPr>
          <w:p w14:paraId="7672009C" w14:textId="36C0860F" w:rsidR="00233EB2" w:rsidRPr="00F07257" w:rsidRDefault="00233EB2" w:rsidP="00233E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5" w:type="dxa"/>
            <w:vAlign w:val="center"/>
          </w:tcPr>
          <w:p w14:paraId="0E8E46CD" w14:textId="12E3B2E9" w:rsidR="00233EB2" w:rsidRPr="00F07257" w:rsidRDefault="00233EB2" w:rsidP="00233EB2">
            <w:pPr>
              <w:jc w:val="center"/>
              <w:rPr>
                <w:rFonts w:eastAsia="Verdana"/>
                <w:sz w:val="20"/>
                <w:szCs w:val="20"/>
              </w:rPr>
            </w:pPr>
            <w:r>
              <w:rPr>
                <w:rFonts w:eastAsia="Verdana"/>
                <w:sz w:val="20"/>
                <w:szCs w:val="20"/>
              </w:rPr>
              <w:t>4</w:t>
            </w:r>
          </w:p>
        </w:tc>
        <w:tc>
          <w:tcPr>
            <w:tcW w:w="14328" w:type="dxa"/>
            <w:gridSpan w:val="10"/>
            <w:vAlign w:val="center"/>
          </w:tcPr>
          <w:p w14:paraId="24DC42DD" w14:textId="49CA3BF6" w:rsidR="00233EB2" w:rsidRDefault="00233EB2" w:rsidP="00233EB2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исключено из Схемы</w:t>
            </w:r>
            <w:r w:rsidRPr="00A262EF">
              <w:rPr>
                <w:i/>
                <w:sz w:val="20"/>
                <w:szCs w:val="20"/>
              </w:rPr>
              <w:t xml:space="preserve"> решением 79 сессии 2 созыва </w:t>
            </w:r>
            <w:proofErr w:type="spellStart"/>
            <w:r w:rsidRPr="00A262EF">
              <w:rPr>
                <w:i/>
                <w:sz w:val="20"/>
                <w:szCs w:val="20"/>
              </w:rPr>
              <w:t>Судакского</w:t>
            </w:r>
            <w:proofErr w:type="spellEnd"/>
            <w:r w:rsidRPr="00A262EF">
              <w:rPr>
                <w:i/>
                <w:sz w:val="20"/>
                <w:szCs w:val="20"/>
              </w:rPr>
              <w:t xml:space="preserve"> городского совета</w:t>
            </w:r>
            <w:r>
              <w:rPr>
                <w:i/>
                <w:sz w:val="20"/>
                <w:szCs w:val="20"/>
              </w:rPr>
              <w:t xml:space="preserve"> Республики Крым</w:t>
            </w:r>
            <w:r w:rsidRPr="00A262EF">
              <w:rPr>
                <w:i/>
                <w:sz w:val="20"/>
                <w:szCs w:val="20"/>
              </w:rPr>
              <w:t xml:space="preserve"> от 27.07.2023 № 551</w:t>
            </w:r>
          </w:p>
        </w:tc>
      </w:tr>
      <w:tr w:rsidR="004C65A8" w:rsidRPr="00FB6938" w14:paraId="57A00603" w14:textId="77777777" w:rsidTr="003B19BD">
        <w:tc>
          <w:tcPr>
            <w:tcW w:w="511" w:type="dxa"/>
          </w:tcPr>
          <w:p w14:paraId="24D61F8D" w14:textId="2D7740B3" w:rsidR="004C65A8" w:rsidRPr="00F07257" w:rsidRDefault="004C65A8" w:rsidP="005D73E6">
            <w:pPr>
              <w:jc w:val="center"/>
              <w:rPr>
                <w:sz w:val="20"/>
                <w:szCs w:val="20"/>
              </w:rPr>
            </w:pPr>
            <w:r w:rsidRPr="00F07257">
              <w:rPr>
                <w:sz w:val="20"/>
                <w:szCs w:val="20"/>
              </w:rPr>
              <w:t>4</w:t>
            </w:r>
          </w:p>
        </w:tc>
        <w:tc>
          <w:tcPr>
            <w:tcW w:w="775" w:type="dxa"/>
          </w:tcPr>
          <w:p w14:paraId="45853166" w14:textId="52F9E3F3" w:rsidR="004C65A8" w:rsidRPr="00F07257" w:rsidRDefault="004C65A8" w:rsidP="005D73E6">
            <w:pPr>
              <w:jc w:val="center"/>
              <w:rPr>
                <w:rFonts w:eastAsia="Verdana"/>
                <w:sz w:val="20"/>
                <w:szCs w:val="20"/>
              </w:rPr>
            </w:pPr>
            <w:r w:rsidRPr="00F07257">
              <w:rPr>
                <w:rFonts w:eastAsia="Verdana"/>
                <w:sz w:val="20"/>
                <w:szCs w:val="20"/>
              </w:rPr>
              <w:t>5</w:t>
            </w:r>
          </w:p>
        </w:tc>
        <w:tc>
          <w:tcPr>
            <w:tcW w:w="1832" w:type="dxa"/>
            <w:gridSpan w:val="2"/>
          </w:tcPr>
          <w:p w14:paraId="21C4F358" w14:textId="5C25853C" w:rsidR="004C65A8" w:rsidRDefault="004C65A8" w:rsidP="005D7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Кафе (торговый объе</w:t>
            </w:r>
            <w:proofErr w:type="gramStart"/>
            <w:r>
              <w:rPr>
                <w:sz w:val="20"/>
                <w:szCs w:val="20"/>
              </w:rPr>
              <w:t>кт в гр</w:t>
            </w:r>
            <w:proofErr w:type="gramEnd"/>
            <w:r>
              <w:rPr>
                <w:sz w:val="20"/>
                <w:szCs w:val="20"/>
              </w:rPr>
              <w:t>аницах землепользования)</w:t>
            </w:r>
          </w:p>
        </w:tc>
        <w:tc>
          <w:tcPr>
            <w:tcW w:w="2450" w:type="dxa"/>
          </w:tcPr>
          <w:p w14:paraId="7D9F4B2C" w14:textId="77777777" w:rsidR="00C34DE2" w:rsidRDefault="004C65A8" w:rsidP="005D73E6">
            <w:pPr>
              <w:jc w:val="center"/>
              <w:rPr>
                <w:sz w:val="16"/>
                <w:szCs w:val="20"/>
              </w:rPr>
            </w:pPr>
            <w:proofErr w:type="gramStart"/>
            <w:r>
              <w:rPr>
                <w:sz w:val="20"/>
              </w:rPr>
              <w:t>с</w:t>
            </w:r>
            <w:proofErr w:type="gramEnd"/>
            <w:r>
              <w:rPr>
                <w:sz w:val="20"/>
              </w:rPr>
              <w:t>.</w:t>
            </w:r>
            <w:r w:rsidR="00C34DE2">
              <w:rPr>
                <w:sz w:val="20"/>
              </w:rPr>
              <w:t xml:space="preserve"> </w:t>
            </w:r>
            <w:r w:rsidRPr="004A0E30">
              <w:rPr>
                <w:sz w:val="20"/>
              </w:rPr>
              <w:t>Солнечная Долина,</w:t>
            </w:r>
            <w:r w:rsidRPr="004A0E30">
              <w:rPr>
                <w:sz w:val="16"/>
                <w:szCs w:val="20"/>
              </w:rPr>
              <w:t xml:space="preserve"> </w:t>
            </w:r>
          </w:p>
          <w:p w14:paraId="1BB82FEB" w14:textId="6313D696" w:rsidR="004C65A8" w:rsidRDefault="004C65A8" w:rsidP="005D73E6">
            <w:pPr>
              <w:jc w:val="center"/>
              <w:rPr>
                <w:sz w:val="20"/>
              </w:rPr>
            </w:pPr>
            <w:r>
              <w:rPr>
                <w:sz w:val="20"/>
                <w:szCs w:val="20"/>
              </w:rPr>
              <w:t>ул.</w:t>
            </w:r>
            <w:r w:rsidR="00C34DE2">
              <w:rPr>
                <w:sz w:val="20"/>
                <w:szCs w:val="20"/>
              </w:rPr>
              <w:t xml:space="preserve"> </w:t>
            </w:r>
            <w:r w:rsidRPr="00F07257">
              <w:rPr>
                <w:sz w:val="20"/>
                <w:szCs w:val="20"/>
              </w:rPr>
              <w:t>Соколиная, д 4</w:t>
            </w:r>
          </w:p>
        </w:tc>
        <w:tc>
          <w:tcPr>
            <w:tcW w:w="1597" w:type="dxa"/>
          </w:tcPr>
          <w:p w14:paraId="0412FFA6" w14:textId="509D03CE" w:rsidR="004C65A8" w:rsidRDefault="004C65A8" w:rsidP="005D7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132" w:type="dxa"/>
          </w:tcPr>
          <w:p w14:paraId="67E63C66" w14:textId="2117162E" w:rsidR="004C65A8" w:rsidRDefault="004C65A8" w:rsidP="005D7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услуг общественного питания</w:t>
            </w:r>
          </w:p>
        </w:tc>
        <w:tc>
          <w:tcPr>
            <w:tcW w:w="1483" w:type="dxa"/>
          </w:tcPr>
          <w:p w14:paraId="06A7FEA2" w14:textId="0F471493" w:rsidR="004C65A8" w:rsidRPr="00C02568" w:rsidRDefault="00C02568" w:rsidP="00D069F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ЗУ </w:t>
            </w:r>
            <w:r w:rsidRPr="00C02568">
              <w:rPr>
                <w:color w:val="000000"/>
                <w:sz w:val="20"/>
                <w:szCs w:val="20"/>
                <w:shd w:val="clear" w:color="auto" w:fill="FFFFFF"/>
              </w:rPr>
              <w:t>90:23:080123:1</w:t>
            </w:r>
            <w:r w:rsidR="00D069FB">
              <w:rPr>
                <w:color w:val="000000"/>
                <w:sz w:val="20"/>
                <w:szCs w:val="20"/>
                <w:shd w:val="clear" w:color="auto" w:fill="FFFFFF"/>
              </w:rPr>
              <w:t xml:space="preserve"> -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2500 </w:t>
            </w:r>
            <w:r>
              <w:rPr>
                <w:sz w:val="20"/>
                <w:szCs w:val="20"/>
              </w:rPr>
              <w:t>м</w:t>
            </w:r>
            <w:proofErr w:type="gramStart"/>
            <w:r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6" w:type="dxa"/>
          </w:tcPr>
          <w:p w14:paraId="75E03DB4" w14:textId="1760378C" w:rsidR="004C65A8" w:rsidRDefault="004C65A8" w:rsidP="005D7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29" w:type="dxa"/>
            <w:gridSpan w:val="2"/>
          </w:tcPr>
          <w:p w14:paraId="36AC0CB7" w14:textId="0561E60C" w:rsidR="004C65A8" w:rsidRDefault="004C65A8" w:rsidP="005D7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69" w:type="dxa"/>
          </w:tcPr>
          <w:p w14:paraId="017098BC" w14:textId="44C54FFB" w:rsidR="004C65A8" w:rsidRDefault="004C65A8" w:rsidP="00D069FB">
            <w:pPr>
              <w:jc w:val="center"/>
              <w:rPr>
                <w:sz w:val="20"/>
                <w:szCs w:val="20"/>
              </w:rPr>
            </w:pPr>
            <w:r w:rsidRPr="001C361B">
              <w:rPr>
                <w:sz w:val="20"/>
                <w:szCs w:val="20"/>
              </w:rPr>
              <w:t>Без конкурентных процедур</w:t>
            </w:r>
          </w:p>
        </w:tc>
      </w:tr>
      <w:tr w:rsidR="004C65A8" w:rsidRPr="00FB6938" w14:paraId="000C6C4E" w14:textId="77777777" w:rsidTr="003B19BD">
        <w:tc>
          <w:tcPr>
            <w:tcW w:w="511" w:type="dxa"/>
          </w:tcPr>
          <w:p w14:paraId="25CE0D1C" w14:textId="613FBBEA" w:rsidR="004C65A8" w:rsidRPr="00F07257" w:rsidRDefault="004C65A8" w:rsidP="005D73E6">
            <w:pPr>
              <w:jc w:val="center"/>
              <w:rPr>
                <w:sz w:val="20"/>
                <w:szCs w:val="20"/>
              </w:rPr>
            </w:pPr>
            <w:r w:rsidRPr="00F07257">
              <w:rPr>
                <w:sz w:val="20"/>
                <w:szCs w:val="20"/>
              </w:rPr>
              <w:t>5</w:t>
            </w:r>
          </w:p>
        </w:tc>
        <w:tc>
          <w:tcPr>
            <w:tcW w:w="775" w:type="dxa"/>
          </w:tcPr>
          <w:p w14:paraId="6CD9B400" w14:textId="6518F9D7" w:rsidR="004C65A8" w:rsidRPr="00F07257" w:rsidRDefault="004C65A8" w:rsidP="005D73E6">
            <w:pPr>
              <w:jc w:val="center"/>
              <w:rPr>
                <w:rFonts w:eastAsia="Verdana"/>
                <w:sz w:val="20"/>
                <w:szCs w:val="20"/>
              </w:rPr>
            </w:pPr>
            <w:r w:rsidRPr="00F07257">
              <w:rPr>
                <w:rFonts w:eastAsia="Verdana"/>
                <w:sz w:val="20"/>
                <w:szCs w:val="20"/>
              </w:rPr>
              <w:t>6</w:t>
            </w:r>
          </w:p>
        </w:tc>
        <w:tc>
          <w:tcPr>
            <w:tcW w:w="1832" w:type="dxa"/>
            <w:gridSpan w:val="2"/>
          </w:tcPr>
          <w:p w14:paraId="76DB531E" w14:textId="0A359449" w:rsidR="004C65A8" w:rsidRDefault="004C65A8" w:rsidP="005D73E6">
            <w:pPr>
              <w:jc w:val="center"/>
              <w:rPr>
                <w:sz w:val="20"/>
                <w:szCs w:val="20"/>
              </w:rPr>
            </w:pPr>
            <w:r w:rsidRPr="00F07257">
              <w:rPr>
                <w:sz w:val="20"/>
                <w:szCs w:val="20"/>
              </w:rPr>
              <w:t>Павильон</w:t>
            </w:r>
          </w:p>
        </w:tc>
        <w:tc>
          <w:tcPr>
            <w:tcW w:w="2450" w:type="dxa"/>
          </w:tcPr>
          <w:p w14:paraId="3621D7CF" w14:textId="77777777" w:rsidR="00C34DE2" w:rsidRDefault="004C65A8" w:rsidP="005D73E6">
            <w:pPr>
              <w:jc w:val="center"/>
              <w:rPr>
                <w:sz w:val="16"/>
                <w:szCs w:val="20"/>
              </w:rPr>
            </w:pPr>
            <w:proofErr w:type="gramStart"/>
            <w:r>
              <w:rPr>
                <w:sz w:val="20"/>
              </w:rPr>
              <w:t>с</w:t>
            </w:r>
            <w:proofErr w:type="gramEnd"/>
            <w:r>
              <w:rPr>
                <w:sz w:val="20"/>
              </w:rPr>
              <w:t>.</w:t>
            </w:r>
            <w:r w:rsidR="00C34DE2">
              <w:rPr>
                <w:sz w:val="20"/>
              </w:rPr>
              <w:t xml:space="preserve"> </w:t>
            </w:r>
            <w:r w:rsidRPr="004A0E30">
              <w:rPr>
                <w:sz w:val="20"/>
              </w:rPr>
              <w:t>Солнечная Долина,</w:t>
            </w:r>
            <w:r w:rsidRPr="004A0E30">
              <w:rPr>
                <w:sz w:val="16"/>
                <w:szCs w:val="20"/>
              </w:rPr>
              <w:t xml:space="preserve"> </w:t>
            </w:r>
          </w:p>
          <w:p w14:paraId="57108E1F" w14:textId="4B60E223" w:rsidR="004C65A8" w:rsidRDefault="004C65A8" w:rsidP="005D73E6">
            <w:pPr>
              <w:jc w:val="center"/>
              <w:rPr>
                <w:sz w:val="20"/>
              </w:rPr>
            </w:pPr>
            <w:r>
              <w:rPr>
                <w:sz w:val="20"/>
                <w:szCs w:val="20"/>
              </w:rPr>
              <w:t>ул.</w:t>
            </w:r>
            <w:r w:rsidR="00C34DE2">
              <w:rPr>
                <w:sz w:val="20"/>
                <w:szCs w:val="20"/>
              </w:rPr>
              <w:t xml:space="preserve"> </w:t>
            </w:r>
            <w:r w:rsidRPr="00F07257">
              <w:rPr>
                <w:sz w:val="20"/>
                <w:szCs w:val="20"/>
              </w:rPr>
              <w:t>Матвиенко, в р-не дома № 2</w:t>
            </w:r>
          </w:p>
        </w:tc>
        <w:tc>
          <w:tcPr>
            <w:tcW w:w="1597" w:type="dxa"/>
          </w:tcPr>
          <w:p w14:paraId="31292E94" w14:textId="73FFCB6B" w:rsidR="004C65A8" w:rsidRDefault="004C65A8" w:rsidP="005D7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132" w:type="dxa"/>
          </w:tcPr>
          <w:p w14:paraId="13ECAC26" w14:textId="372BB26C" w:rsidR="004C65A8" w:rsidRDefault="004C65A8" w:rsidP="005D7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483" w:type="dxa"/>
          </w:tcPr>
          <w:p w14:paraId="7994F31C" w14:textId="2268981A" w:rsidR="004C65A8" w:rsidRDefault="004C65A8" w:rsidP="005D7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</w:t>
            </w:r>
            <w:proofErr w:type="gramStart"/>
            <w:r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6" w:type="dxa"/>
          </w:tcPr>
          <w:p w14:paraId="623F7A0C" w14:textId="219FE022" w:rsidR="004C65A8" w:rsidRDefault="004C65A8" w:rsidP="005D7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29" w:type="dxa"/>
            <w:gridSpan w:val="2"/>
          </w:tcPr>
          <w:p w14:paraId="383A0862" w14:textId="17C30CCA" w:rsidR="004C65A8" w:rsidRDefault="004C65A8" w:rsidP="005D7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69" w:type="dxa"/>
          </w:tcPr>
          <w:p w14:paraId="25607244" w14:textId="368726BB" w:rsidR="004C65A8" w:rsidRDefault="00891C34" w:rsidP="002E6A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6A198D">
              <w:rPr>
                <w:sz w:val="20"/>
                <w:szCs w:val="20"/>
              </w:rPr>
              <w:t>укцион</w:t>
            </w:r>
            <w:bookmarkStart w:id="0" w:name="_GoBack"/>
            <w:bookmarkEnd w:id="0"/>
          </w:p>
        </w:tc>
      </w:tr>
      <w:tr w:rsidR="004C65A8" w:rsidRPr="00FB6938" w14:paraId="343CEA25" w14:textId="77777777" w:rsidTr="003B19BD">
        <w:tc>
          <w:tcPr>
            <w:tcW w:w="511" w:type="dxa"/>
          </w:tcPr>
          <w:p w14:paraId="16B8A6ED" w14:textId="0D664528" w:rsidR="004C65A8" w:rsidRPr="00F07257" w:rsidRDefault="004C65A8" w:rsidP="005D73E6">
            <w:pPr>
              <w:jc w:val="center"/>
              <w:rPr>
                <w:sz w:val="20"/>
                <w:szCs w:val="20"/>
              </w:rPr>
            </w:pPr>
            <w:r w:rsidRPr="00F07257">
              <w:rPr>
                <w:sz w:val="20"/>
                <w:szCs w:val="20"/>
              </w:rPr>
              <w:t>6</w:t>
            </w:r>
          </w:p>
        </w:tc>
        <w:tc>
          <w:tcPr>
            <w:tcW w:w="775" w:type="dxa"/>
          </w:tcPr>
          <w:p w14:paraId="44E88C9E" w14:textId="2777C9FA" w:rsidR="004C65A8" w:rsidRPr="00F07257" w:rsidRDefault="004C65A8" w:rsidP="005D73E6">
            <w:pPr>
              <w:jc w:val="center"/>
              <w:rPr>
                <w:rFonts w:eastAsia="Verdana"/>
                <w:sz w:val="20"/>
                <w:szCs w:val="20"/>
              </w:rPr>
            </w:pPr>
            <w:r w:rsidRPr="00F07257">
              <w:rPr>
                <w:rFonts w:eastAsia="Verdana"/>
                <w:sz w:val="20"/>
                <w:szCs w:val="20"/>
              </w:rPr>
              <w:t>8</w:t>
            </w:r>
          </w:p>
        </w:tc>
        <w:tc>
          <w:tcPr>
            <w:tcW w:w="1832" w:type="dxa"/>
            <w:gridSpan w:val="2"/>
          </w:tcPr>
          <w:p w14:paraId="28675DEB" w14:textId="398C495F" w:rsidR="004C65A8" w:rsidRDefault="004C65A8" w:rsidP="005D73E6">
            <w:pPr>
              <w:jc w:val="center"/>
              <w:rPr>
                <w:sz w:val="20"/>
                <w:szCs w:val="20"/>
              </w:rPr>
            </w:pPr>
            <w:r w:rsidRPr="00F07257">
              <w:rPr>
                <w:sz w:val="20"/>
                <w:szCs w:val="20"/>
              </w:rPr>
              <w:t>Павильон</w:t>
            </w:r>
          </w:p>
        </w:tc>
        <w:tc>
          <w:tcPr>
            <w:tcW w:w="2450" w:type="dxa"/>
          </w:tcPr>
          <w:p w14:paraId="048FFD1E" w14:textId="77777777" w:rsidR="00C34DE2" w:rsidRDefault="004C65A8" w:rsidP="005D73E6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с</w:t>
            </w:r>
            <w:proofErr w:type="gramEnd"/>
            <w:r>
              <w:rPr>
                <w:sz w:val="20"/>
              </w:rPr>
              <w:t>.</w:t>
            </w:r>
            <w:r w:rsidR="00C34DE2">
              <w:rPr>
                <w:sz w:val="20"/>
              </w:rPr>
              <w:t xml:space="preserve"> </w:t>
            </w:r>
            <w:r w:rsidRPr="004A0E30">
              <w:rPr>
                <w:sz w:val="20"/>
              </w:rPr>
              <w:t>Солнечная Долина,</w:t>
            </w:r>
          </w:p>
          <w:p w14:paraId="208AD604" w14:textId="22EE183B" w:rsidR="004C65A8" w:rsidRDefault="004C65A8" w:rsidP="005D73E6">
            <w:pPr>
              <w:jc w:val="center"/>
              <w:rPr>
                <w:sz w:val="20"/>
              </w:rPr>
            </w:pPr>
            <w:r w:rsidRPr="004A0E30">
              <w:rPr>
                <w:sz w:val="16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ул.</w:t>
            </w:r>
            <w:r w:rsidR="00C34DE2">
              <w:rPr>
                <w:sz w:val="20"/>
                <w:szCs w:val="20"/>
              </w:rPr>
              <w:t xml:space="preserve"> </w:t>
            </w:r>
            <w:proofErr w:type="spellStart"/>
            <w:r w:rsidRPr="00F07257">
              <w:rPr>
                <w:sz w:val="20"/>
                <w:szCs w:val="20"/>
              </w:rPr>
              <w:t>Оджа</w:t>
            </w:r>
            <w:proofErr w:type="spellEnd"/>
            <w:r w:rsidRPr="00F07257">
              <w:rPr>
                <w:sz w:val="20"/>
                <w:szCs w:val="20"/>
              </w:rPr>
              <w:t>, 1а</w:t>
            </w:r>
          </w:p>
        </w:tc>
        <w:tc>
          <w:tcPr>
            <w:tcW w:w="1597" w:type="dxa"/>
          </w:tcPr>
          <w:p w14:paraId="09412289" w14:textId="313CBD7F" w:rsidR="004C65A8" w:rsidRDefault="004C65A8" w:rsidP="005D7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132" w:type="dxa"/>
          </w:tcPr>
          <w:p w14:paraId="22D69566" w14:textId="023E8EA7" w:rsidR="004C65A8" w:rsidRDefault="004C65A8" w:rsidP="005D7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483" w:type="dxa"/>
          </w:tcPr>
          <w:p w14:paraId="1D2E234D" w14:textId="34F34428" w:rsidR="004C65A8" w:rsidRDefault="004C65A8" w:rsidP="005D7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</w:t>
            </w:r>
            <w:proofErr w:type="gramStart"/>
            <w:r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6" w:type="dxa"/>
          </w:tcPr>
          <w:p w14:paraId="0E0D1220" w14:textId="738A81CE" w:rsidR="004C65A8" w:rsidRDefault="004C65A8" w:rsidP="005D7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29" w:type="dxa"/>
            <w:gridSpan w:val="2"/>
          </w:tcPr>
          <w:p w14:paraId="267CFE3D" w14:textId="30CE5E3A" w:rsidR="004C65A8" w:rsidRDefault="004C65A8" w:rsidP="005D7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69" w:type="dxa"/>
          </w:tcPr>
          <w:p w14:paraId="24322EDF" w14:textId="23D47626" w:rsidR="004C65A8" w:rsidRDefault="00891C34" w:rsidP="002E6A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6A198D">
              <w:rPr>
                <w:sz w:val="20"/>
                <w:szCs w:val="20"/>
              </w:rPr>
              <w:t>укцион</w:t>
            </w:r>
          </w:p>
        </w:tc>
      </w:tr>
      <w:tr w:rsidR="004C65A8" w:rsidRPr="00FB6938" w14:paraId="696DD820" w14:textId="77777777" w:rsidTr="003B19BD">
        <w:tc>
          <w:tcPr>
            <w:tcW w:w="511" w:type="dxa"/>
          </w:tcPr>
          <w:p w14:paraId="72E0181D" w14:textId="23A2B36C" w:rsidR="004C65A8" w:rsidRPr="00F07257" w:rsidRDefault="004C65A8" w:rsidP="005D7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75" w:type="dxa"/>
          </w:tcPr>
          <w:p w14:paraId="1A0A0221" w14:textId="33CA0C2E" w:rsidR="004C65A8" w:rsidRPr="00F07257" w:rsidRDefault="004C65A8" w:rsidP="005D73E6">
            <w:pPr>
              <w:jc w:val="center"/>
              <w:rPr>
                <w:rFonts w:eastAsia="Verdana"/>
                <w:sz w:val="20"/>
                <w:szCs w:val="20"/>
              </w:rPr>
            </w:pPr>
            <w:r w:rsidRPr="00F07257">
              <w:rPr>
                <w:rFonts w:eastAsia="Verdana"/>
                <w:sz w:val="20"/>
                <w:szCs w:val="20"/>
              </w:rPr>
              <w:t>9</w:t>
            </w:r>
          </w:p>
        </w:tc>
        <w:tc>
          <w:tcPr>
            <w:tcW w:w="1832" w:type="dxa"/>
            <w:gridSpan w:val="2"/>
          </w:tcPr>
          <w:p w14:paraId="0D006D8E" w14:textId="1AD75A3D" w:rsidR="004C65A8" w:rsidRDefault="004C65A8" w:rsidP="005D7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Павильон (торговый объе</w:t>
            </w:r>
            <w:proofErr w:type="gramStart"/>
            <w:r>
              <w:rPr>
                <w:sz w:val="20"/>
                <w:szCs w:val="20"/>
              </w:rPr>
              <w:t>кт в гр</w:t>
            </w:r>
            <w:proofErr w:type="gramEnd"/>
            <w:r>
              <w:rPr>
                <w:sz w:val="20"/>
                <w:szCs w:val="20"/>
              </w:rPr>
              <w:t>аницах землепользования)</w:t>
            </w:r>
          </w:p>
        </w:tc>
        <w:tc>
          <w:tcPr>
            <w:tcW w:w="2450" w:type="dxa"/>
          </w:tcPr>
          <w:p w14:paraId="0FD19BF6" w14:textId="77777777" w:rsidR="00C34DE2" w:rsidRDefault="004C65A8" w:rsidP="005D73E6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с</w:t>
            </w:r>
            <w:proofErr w:type="gramEnd"/>
            <w:r>
              <w:rPr>
                <w:sz w:val="20"/>
              </w:rPr>
              <w:t>.</w:t>
            </w:r>
            <w:r w:rsidR="00C34DE2">
              <w:rPr>
                <w:sz w:val="20"/>
              </w:rPr>
              <w:t xml:space="preserve"> </w:t>
            </w:r>
            <w:r w:rsidRPr="004A0E30">
              <w:rPr>
                <w:sz w:val="20"/>
              </w:rPr>
              <w:t>Солнечная Долина,</w:t>
            </w:r>
          </w:p>
          <w:p w14:paraId="64779196" w14:textId="7758F292" w:rsidR="004C65A8" w:rsidRDefault="004C65A8" w:rsidP="005D73E6">
            <w:pPr>
              <w:jc w:val="center"/>
              <w:rPr>
                <w:sz w:val="20"/>
              </w:rPr>
            </w:pPr>
            <w:r w:rsidRPr="004A0E30">
              <w:rPr>
                <w:sz w:val="16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ул.</w:t>
            </w:r>
            <w:r w:rsidR="00C34DE2">
              <w:rPr>
                <w:sz w:val="20"/>
                <w:szCs w:val="20"/>
              </w:rPr>
              <w:t xml:space="preserve"> </w:t>
            </w:r>
            <w:r w:rsidRPr="00F07257">
              <w:rPr>
                <w:sz w:val="20"/>
                <w:szCs w:val="20"/>
              </w:rPr>
              <w:t>Соколиная, 4</w:t>
            </w:r>
          </w:p>
        </w:tc>
        <w:tc>
          <w:tcPr>
            <w:tcW w:w="1597" w:type="dxa"/>
          </w:tcPr>
          <w:p w14:paraId="5A191FC0" w14:textId="2DD7196E" w:rsidR="004C65A8" w:rsidRDefault="004C65A8" w:rsidP="005D7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132" w:type="dxa"/>
          </w:tcPr>
          <w:p w14:paraId="10E3F70C" w14:textId="2FF75406" w:rsidR="004C65A8" w:rsidRDefault="004C65A8" w:rsidP="005D7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483" w:type="dxa"/>
          </w:tcPr>
          <w:p w14:paraId="14894939" w14:textId="627410B4" w:rsidR="004C65A8" w:rsidRDefault="00D069FB" w:rsidP="005D73E6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ЗУ </w:t>
            </w:r>
            <w:r w:rsidRPr="00C02568">
              <w:rPr>
                <w:color w:val="000000"/>
                <w:sz w:val="20"/>
                <w:szCs w:val="20"/>
                <w:shd w:val="clear" w:color="auto" w:fill="FFFFFF"/>
              </w:rPr>
              <w:t>90:23:080123:1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- 2500 </w:t>
            </w:r>
            <w:r>
              <w:rPr>
                <w:sz w:val="20"/>
                <w:szCs w:val="20"/>
              </w:rPr>
              <w:t>м</w:t>
            </w:r>
            <w:proofErr w:type="gramStart"/>
            <w:r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6" w:type="dxa"/>
          </w:tcPr>
          <w:p w14:paraId="71CADC95" w14:textId="65460211" w:rsidR="004C65A8" w:rsidRDefault="004C65A8" w:rsidP="005D7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29" w:type="dxa"/>
            <w:gridSpan w:val="2"/>
          </w:tcPr>
          <w:p w14:paraId="0E7D27E8" w14:textId="71014DF0" w:rsidR="004C65A8" w:rsidRDefault="004C65A8" w:rsidP="005D7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69" w:type="dxa"/>
          </w:tcPr>
          <w:p w14:paraId="7270B8C8" w14:textId="13D26ACC" w:rsidR="004C65A8" w:rsidRDefault="004C65A8" w:rsidP="00D069FB">
            <w:pPr>
              <w:jc w:val="center"/>
              <w:rPr>
                <w:sz w:val="20"/>
                <w:szCs w:val="20"/>
              </w:rPr>
            </w:pPr>
            <w:r w:rsidRPr="001C361B">
              <w:rPr>
                <w:sz w:val="20"/>
                <w:szCs w:val="20"/>
              </w:rPr>
              <w:t>Без конкурентных процедур</w:t>
            </w:r>
          </w:p>
        </w:tc>
      </w:tr>
      <w:tr w:rsidR="004C65A8" w:rsidRPr="00FB6938" w14:paraId="48346CA1" w14:textId="77777777" w:rsidTr="003B19BD">
        <w:tc>
          <w:tcPr>
            <w:tcW w:w="511" w:type="dxa"/>
            <w:vAlign w:val="center"/>
          </w:tcPr>
          <w:p w14:paraId="68E0348F" w14:textId="5B0AE4A1" w:rsidR="004C65A8" w:rsidRPr="00F07257" w:rsidRDefault="004C65A8" w:rsidP="004C65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5" w:type="dxa"/>
            <w:vAlign w:val="center"/>
          </w:tcPr>
          <w:p w14:paraId="7C4D3A8C" w14:textId="4BF1C94F" w:rsidR="004C65A8" w:rsidRPr="00F07257" w:rsidRDefault="004C65A8" w:rsidP="004C65A8">
            <w:pPr>
              <w:jc w:val="center"/>
              <w:rPr>
                <w:rFonts w:eastAsia="Verdana"/>
                <w:sz w:val="20"/>
                <w:szCs w:val="20"/>
              </w:rPr>
            </w:pPr>
            <w:r>
              <w:rPr>
                <w:rFonts w:eastAsia="Verdana"/>
                <w:sz w:val="20"/>
                <w:szCs w:val="20"/>
              </w:rPr>
              <w:t>10</w:t>
            </w:r>
          </w:p>
        </w:tc>
        <w:tc>
          <w:tcPr>
            <w:tcW w:w="14328" w:type="dxa"/>
            <w:gridSpan w:val="10"/>
            <w:vAlign w:val="center"/>
          </w:tcPr>
          <w:p w14:paraId="215154F1" w14:textId="25B9CC3B" w:rsidR="004C65A8" w:rsidRDefault="004C65A8" w:rsidP="004C65A8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исключено из Схемы</w:t>
            </w:r>
            <w:r w:rsidRPr="00A262EF">
              <w:rPr>
                <w:i/>
                <w:sz w:val="20"/>
                <w:szCs w:val="20"/>
              </w:rPr>
              <w:t xml:space="preserve"> решением 79 сессии 2 созыва </w:t>
            </w:r>
            <w:proofErr w:type="spellStart"/>
            <w:r w:rsidRPr="00A262EF">
              <w:rPr>
                <w:i/>
                <w:sz w:val="20"/>
                <w:szCs w:val="20"/>
              </w:rPr>
              <w:t>Судакского</w:t>
            </w:r>
            <w:proofErr w:type="spellEnd"/>
            <w:r w:rsidRPr="00A262EF">
              <w:rPr>
                <w:i/>
                <w:sz w:val="20"/>
                <w:szCs w:val="20"/>
              </w:rPr>
              <w:t xml:space="preserve"> городского совета</w:t>
            </w:r>
            <w:r>
              <w:rPr>
                <w:i/>
                <w:sz w:val="20"/>
                <w:szCs w:val="20"/>
              </w:rPr>
              <w:t xml:space="preserve"> Республики Крым</w:t>
            </w:r>
            <w:r w:rsidRPr="00A262EF">
              <w:rPr>
                <w:i/>
                <w:sz w:val="20"/>
                <w:szCs w:val="20"/>
              </w:rPr>
              <w:t xml:space="preserve"> от 27.07.2023 № 551</w:t>
            </w:r>
          </w:p>
        </w:tc>
      </w:tr>
      <w:tr w:rsidR="004C65A8" w:rsidRPr="00FB6938" w14:paraId="1273979A" w14:textId="77777777" w:rsidTr="003B19BD">
        <w:tc>
          <w:tcPr>
            <w:tcW w:w="511" w:type="dxa"/>
            <w:vAlign w:val="center"/>
          </w:tcPr>
          <w:p w14:paraId="23A6504E" w14:textId="15C4A6DB" w:rsidR="004C65A8" w:rsidRPr="00F07257" w:rsidRDefault="004C65A8" w:rsidP="004C65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5" w:type="dxa"/>
            <w:vAlign w:val="center"/>
          </w:tcPr>
          <w:p w14:paraId="3E637EE7" w14:textId="3441DA27" w:rsidR="004C65A8" w:rsidRPr="00F07257" w:rsidRDefault="004C65A8" w:rsidP="004C65A8">
            <w:pPr>
              <w:jc w:val="center"/>
              <w:rPr>
                <w:rFonts w:eastAsia="Verdana"/>
                <w:sz w:val="20"/>
                <w:szCs w:val="20"/>
              </w:rPr>
            </w:pPr>
            <w:r>
              <w:rPr>
                <w:rFonts w:eastAsia="Verdana"/>
                <w:sz w:val="20"/>
                <w:szCs w:val="20"/>
              </w:rPr>
              <w:t>11</w:t>
            </w:r>
          </w:p>
        </w:tc>
        <w:tc>
          <w:tcPr>
            <w:tcW w:w="14328" w:type="dxa"/>
            <w:gridSpan w:val="10"/>
            <w:vAlign w:val="center"/>
          </w:tcPr>
          <w:p w14:paraId="1D52F451" w14:textId="63DCAD80" w:rsidR="004C65A8" w:rsidRDefault="004C65A8" w:rsidP="004C65A8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исключено из Схемы</w:t>
            </w:r>
            <w:r w:rsidRPr="00A262EF">
              <w:rPr>
                <w:i/>
                <w:sz w:val="20"/>
                <w:szCs w:val="20"/>
              </w:rPr>
              <w:t xml:space="preserve"> решением 79 сессии 2 созыва </w:t>
            </w:r>
            <w:proofErr w:type="spellStart"/>
            <w:r w:rsidRPr="00A262EF">
              <w:rPr>
                <w:i/>
                <w:sz w:val="20"/>
                <w:szCs w:val="20"/>
              </w:rPr>
              <w:t>Судакского</w:t>
            </w:r>
            <w:proofErr w:type="spellEnd"/>
            <w:r w:rsidRPr="00A262EF">
              <w:rPr>
                <w:i/>
                <w:sz w:val="20"/>
                <w:szCs w:val="20"/>
              </w:rPr>
              <w:t xml:space="preserve"> городского совета</w:t>
            </w:r>
            <w:r>
              <w:rPr>
                <w:i/>
                <w:sz w:val="20"/>
                <w:szCs w:val="20"/>
              </w:rPr>
              <w:t xml:space="preserve"> Республики Крым</w:t>
            </w:r>
            <w:r w:rsidRPr="00A262EF">
              <w:rPr>
                <w:i/>
                <w:sz w:val="20"/>
                <w:szCs w:val="20"/>
              </w:rPr>
              <w:t xml:space="preserve"> от 27.07.2023 № 551</w:t>
            </w:r>
          </w:p>
        </w:tc>
      </w:tr>
      <w:tr w:rsidR="00A7593E" w:rsidRPr="00FB6938" w14:paraId="4BBE37B1" w14:textId="77777777" w:rsidTr="00526A7D">
        <w:tc>
          <w:tcPr>
            <w:tcW w:w="511" w:type="dxa"/>
            <w:vMerge w:val="restart"/>
            <w:vAlign w:val="center"/>
          </w:tcPr>
          <w:p w14:paraId="46CA7271" w14:textId="23641C0E" w:rsidR="00A7593E" w:rsidRDefault="00A7593E" w:rsidP="004C65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75" w:type="dxa"/>
            <w:vMerge w:val="restart"/>
            <w:vAlign w:val="center"/>
          </w:tcPr>
          <w:p w14:paraId="5F952135" w14:textId="52951914" w:rsidR="00A7593E" w:rsidRDefault="00A7593E" w:rsidP="004C65A8">
            <w:pPr>
              <w:jc w:val="center"/>
              <w:rPr>
                <w:rFonts w:eastAsia="Verdana"/>
                <w:sz w:val="20"/>
                <w:szCs w:val="20"/>
              </w:rPr>
            </w:pPr>
            <w:r>
              <w:rPr>
                <w:rFonts w:eastAsia="Verdana"/>
                <w:sz w:val="20"/>
                <w:szCs w:val="20"/>
              </w:rPr>
              <w:t>12</w:t>
            </w:r>
          </w:p>
        </w:tc>
        <w:tc>
          <w:tcPr>
            <w:tcW w:w="1791" w:type="dxa"/>
            <w:vAlign w:val="center"/>
          </w:tcPr>
          <w:p w14:paraId="0DD69070" w14:textId="12A24A68" w:rsidR="00A7593E" w:rsidRDefault="00A7593E" w:rsidP="004C65A8">
            <w:pPr>
              <w:jc w:val="center"/>
              <w:rPr>
                <w:i/>
                <w:sz w:val="20"/>
                <w:szCs w:val="20"/>
              </w:rPr>
            </w:pPr>
            <w:r w:rsidRPr="00F07257">
              <w:rPr>
                <w:sz w:val="20"/>
                <w:szCs w:val="20"/>
              </w:rPr>
              <w:t>Павильон</w:t>
            </w:r>
          </w:p>
        </w:tc>
        <w:tc>
          <w:tcPr>
            <w:tcW w:w="2491" w:type="dxa"/>
            <w:gridSpan w:val="2"/>
            <w:vAlign w:val="center"/>
          </w:tcPr>
          <w:p w14:paraId="463E6EBE" w14:textId="77777777" w:rsidR="00A7593E" w:rsidRDefault="00A7593E" w:rsidP="003B19BD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с</w:t>
            </w:r>
            <w:proofErr w:type="gramEnd"/>
            <w:r>
              <w:rPr>
                <w:sz w:val="20"/>
              </w:rPr>
              <w:t xml:space="preserve">. </w:t>
            </w:r>
            <w:r w:rsidRPr="004A0E30">
              <w:rPr>
                <w:sz w:val="20"/>
              </w:rPr>
              <w:t>Солнечная Долина,</w:t>
            </w:r>
          </w:p>
          <w:p w14:paraId="7B6FCDF5" w14:textId="6BC7F5C2" w:rsidR="00A7593E" w:rsidRDefault="00A7593E" w:rsidP="003B19BD">
            <w:pPr>
              <w:jc w:val="center"/>
              <w:rPr>
                <w:i/>
                <w:sz w:val="20"/>
                <w:szCs w:val="20"/>
              </w:rPr>
            </w:pPr>
            <w:r w:rsidRPr="004A0E30">
              <w:rPr>
                <w:sz w:val="16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ул. </w:t>
            </w:r>
            <w:r w:rsidRPr="00F07257">
              <w:rPr>
                <w:sz w:val="20"/>
                <w:szCs w:val="20"/>
              </w:rPr>
              <w:t>Черноморская,</w:t>
            </w:r>
            <w:r>
              <w:rPr>
                <w:sz w:val="20"/>
                <w:szCs w:val="20"/>
              </w:rPr>
              <w:t xml:space="preserve"> 18</w:t>
            </w:r>
          </w:p>
        </w:tc>
        <w:tc>
          <w:tcPr>
            <w:tcW w:w="1597" w:type="dxa"/>
          </w:tcPr>
          <w:p w14:paraId="0B3D35D4" w14:textId="552AD384" w:rsidR="00A7593E" w:rsidRDefault="00A7593E" w:rsidP="004C65A8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132" w:type="dxa"/>
          </w:tcPr>
          <w:p w14:paraId="4646C93A" w14:textId="7A113302" w:rsidR="00A7593E" w:rsidRDefault="00A7593E" w:rsidP="003B19BD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483" w:type="dxa"/>
            <w:vAlign w:val="center"/>
          </w:tcPr>
          <w:p w14:paraId="24A28D4A" w14:textId="4317908C" w:rsidR="00A7593E" w:rsidRDefault="00A7593E" w:rsidP="004C65A8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30 м</w:t>
            </w:r>
            <w:proofErr w:type="gramStart"/>
            <w:r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6" w:type="dxa"/>
          </w:tcPr>
          <w:p w14:paraId="0B1313D9" w14:textId="19ABFCF8" w:rsidR="00A7593E" w:rsidRDefault="00A7593E" w:rsidP="004C65A8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07" w:type="dxa"/>
          </w:tcPr>
          <w:p w14:paraId="75ED15A4" w14:textId="76147E19" w:rsidR="00A7593E" w:rsidRDefault="00A7593E" w:rsidP="004C65A8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91" w:type="dxa"/>
            <w:gridSpan w:val="2"/>
            <w:vAlign w:val="center"/>
          </w:tcPr>
          <w:p w14:paraId="680E8722" w14:textId="77777777" w:rsidR="00891C34" w:rsidRDefault="00891C34" w:rsidP="00891C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6A198D">
              <w:rPr>
                <w:sz w:val="20"/>
                <w:szCs w:val="20"/>
              </w:rPr>
              <w:t>укцион</w:t>
            </w:r>
          </w:p>
          <w:p w14:paraId="7727C505" w14:textId="1063073C" w:rsidR="00A7593E" w:rsidRDefault="00891C34" w:rsidP="00891C34">
            <w:pPr>
              <w:jc w:val="center"/>
              <w:rPr>
                <w:i/>
                <w:sz w:val="20"/>
                <w:szCs w:val="20"/>
              </w:rPr>
            </w:pPr>
            <w:r w:rsidRPr="00DC381F">
              <w:rPr>
                <w:i/>
                <w:sz w:val="20"/>
                <w:szCs w:val="20"/>
              </w:rPr>
              <w:t>(для субъектов МСП</w:t>
            </w:r>
            <w:r>
              <w:rPr>
                <w:i/>
                <w:sz w:val="20"/>
                <w:szCs w:val="20"/>
              </w:rPr>
              <w:t>)</w:t>
            </w:r>
          </w:p>
        </w:tc>
      </w:tr>
      <w:tr w:rsidR="00A7593E" w:rsidRPr="00FB6938" w14:paraId="0196C2E6" w14:textId="77777777" w:rsidTr="004E5F8C">
        <w:tc>
          <w:tcPr>
            <w:tcW w:w="511" w:type="dxa"/>
            <w:vMerge/>
            <w:vAlign w:val="center"/>
          </w:tcPr>
          <w:p w14:paraId="4A6E8571" w14:textId="77777777" w:rsidR="00A7593E" w:rsidRDefault="00A7593E" w:rsidP="004C65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5" w:type="dxa"/>
            <w:vMerge/>
            <w:vAlign w:val="center"/>
          </w:tcPr>
          <w:p w14:paraId="0D0219E5" w14:textId="77777777" w:rsidR="00A7593E" w:rsidRDefault="00A7593E" w:rsidP="004C65A8">
            <w:pPr>
              <w:jc w:val="center"/>
              <w:rPr>
                <w:rFonts w:eastAsia="Verdana"/>
                <w:sz w:val="20"/>
                <w:szCs w:val="20"/>
              </w:rPr>
            </w:pPr>
          </w:p>
        </w:tc>
        <w:tc>
          <w:tcPr>
            <w:tcW w:w="14328" w:type="dxa"/>
            <w:gridSpan w:val="10"/>
            <w:vAlign w:val="center"/>
          </w:tcPr>
          <w:p w14:paraId="7E7C4CAF" w14:textId="529802BF" w:rsidR="00A7593E" w:rsidRPr="006A198D" w:rsidRDefault="00A7593E" w:rsidP="00A7593E">
            <w:pPr>
              <w:jc w:val="center"/>
              <w:rPr>
                <w:sz w:val="20"/>
                <w:szCs w:val="20"/>
              </w:rPr>
            </w:pPr>
            <w:r w:rsidRPr="00C06098">
              <w:rPr>
                <w:i/>
                <w:sz w:val="20"/>
                <w:szCs w:val="20"/>
              </w:rPr>
              <w:t xml:space="preserve">место № </w:t>
            </w:r>
            <w:r>
              <w:rPr>
                <w:i/>
                <w:sz w:val="20"/>
                <w:szCs w:val="20"/>
              </w:rPr>
              <w:t xml:space="preserve">12 </w:t>
            </w:r>
            <w:r w:rsidRPr="00C06098">
              <w:rPr>
                <w:i/>
                <w:sz w:val="20"/>
                <w:szCs w:val="20"/>
              </w:rPr>
              <w:t xml:space="preserve">внесено в Схему решением </w:t>
            </w:r>
            <w:r>
              <w:rPr>
                <w:i/>
                <w:sz w:val="20"/>
                <w:szCs w:val="20"/>
              </w:rPr>
              <w:t xml:space="preserve">__ </w:t>
            </w:r>
            <w:r w:rsidRPr="00C06098">
              <w:rPr>
                <w:i/>
                <w:sz w:val="20"/>
                <w:szCs w:val="20"/>
              </w:rPr>
              <w:t xml:space="preserve">сессии 2 созыва </w:t>
            </w:r>
            <w:proofErr w:type="spellStart"/>
            <w:r w:rsidRPr="00C06098">
              <w:rPr>
                <w:i/>
                <w:sz w:val="20"/>
                <w:szCs w:val="20"/>
              </w:rPr>
              <w:t>Судакского</w:t>
            </w:r>
            <w:proofErr w:type="spellEnd"/>
            <w:r w:rsidRPr="00C06098">
              <w:rPr>
                <w:i/>
                <w:sz w:val="20"/>
                <w:szCs w:val="20"/>
              </w:rPr>
              <w:t xml:space="preserve"> городского совета Республики Крым от </w:t>
            </w:r>
            <w:r>
              <w:rPr>
                <w:i/>
                <w:sz w:val="20"/>
                <w:szCs w:val="20"/>
              </w:rPr>
              <w:t>__</w:t>
            </w:r>
            <w:r w:rsidRPr="00C06098">
              <w:rPr>
                <w:i/>
                <w:sz w:val="20"/>
                <w:szCs w:val="20"/>
              </w:rPr>
              <w:t>.</w:t>
            </w:r>
            <w:r>
              <w:rPr>
                <w:i/>
                <w:sz w:val="20"/>
                <w:szCs w:val="20"/>
              </w:rPr>
              <w:t>__</w:t>
            </w:r>
            <w:r w:rsidRPr="00C06098">
              <w:rPr>
                <w:i/>
                <w:sz w:val="20"/>
                <w:szCs w:val="20"/>
              </w:rPr>
              <w:t>.202</w:t>
            </w:r>
            <w:r>
              <w:rPr>
                <w:i/>
                <w:sz w:val="20"/>
                <w:szCs w:val="20"/>
              </w:rPr>
              <w:t>4</w:t>
            </w:r>
            <w:r w:rsidRPr="00C06098">
              <w:rPr>
                <w:i/>
                <w:sz w:val="20"/>
                <w:szCs w:val="20"/>
              </w:rPr>
              <w:t xml:space="preserve"> № </w:t>
            </w:r>
            <w:r>
              <w:rPr>
                <w:i/>
                <w:sz w:val="20"/>
                <w:szCs w:val="20"/>
              </w:rPr>
              <w:t>___</w:t>
            </w:r>
          </w:p>
        </w:tc>
      </w:tr>
    </w:tbl>
    <w:p w14:paraId="538DF561" w14:textId="77777777" w:rsidR="002040CF" w:rsidRDefault="002040CF" w:rsidP="006A1442"/>
    <w:sectPr w:rsidR="002040CF" w:rsidSect="006A1442">
      <w:pgSz w:w="16838" w:h="11906" w:orient="landscape" w:code="9"/>
      <w:pgMar w:top="720" w:right="720" w:bottom="567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615D09" w14:textId="77777777" w:rsidR="00912B49" w:rsidRDefault="00912B49" w:rsidP="008A19B6">
      <w:r>
        <w:separator/>
      </w:r>
    </w:p>
  </w:endnote>
  <w:endnote w:type="continuationSeparator" w:id="0">
    <w:p w14:paraId="37F5C8BF" w14:textId="77777777" w:rsidR="00912B49" w:rsidRDefault="00912B49" w:rsidP="008A1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09CD86" w14:textId="77777777" w:rsidR="00912B49" w:rsidRDefault="00912B49" w:rsidP="008A19B6">
      <w:r>
        <w:separator/>
      </w:r>
    </w:p>
  </w:footnote>
  <w:footnote w:type="continuationSeparator" w:id="0">
    <w:p w14:paraId="19C9B2C0" w14:textId="77777777" w:rsidR="00912B49" w:rsidRDefault="00912B49" w:rsidP="008A19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997"/>
    <w:rsid w:val="000364F2"/>
    <w:rsid w:val="00043B4E"/>
    <w:rsid w:val="00047EAD"/>
    <w:rsid w:val="00054CC8"/>
    <w:rsid w:val="00080122"/>
    <w:rsid w:val="000835EF"/>
    <w:rsid w:val="00083D9F"/>
    <w:rsid w:val="000B15A9"/>
    <w:rsid w:val="000B35FB"/>
    <w:rsid w:val="000C2022"/>
    <w:rsid w:val="000D6C62"/>
    <w:rsid w:val="000E16BE"/>
    <w:rsid w:val="000F29D2"/>
    <w:rsid w:val="00136C34"/>
    <w:rsid w:val="00146DD9"/>
    <w:rsid w:val="00160D39"/>
    <w:rsid w:val="00167DDD"/>
    <w:rsid w:val="00182939"/>
    <w:rsid w:val="00187C1E"/>
    <w:rsid w:val="00197B70"/>
    <w:rsid w:val="001E6400"/>
    <w:rsid w:val="001E75ED"/>
    <w:rsid w:val="00202A71"/>
    <w:rsid w:val="002040CF"/>
    <w:rsid w:val="00204AAA"/>
    <w:rsid w:val="002204AC"/>
    <w:rsid w:val="002213FE"/>
    <w:rsid w:val="00231890"/>
    <w:rsid w:val="00233EB2"/>
    <w:rsid w:val="00247F7E"/>
    <w:rsid w:val="00251241"/>
    <w:rsid w:val="002701D6"/>
    <w:rsid w:val="00272AA6"/>
    <w:rsid w:val="00283277"/>
    <w:rsid w:val="0029650B"/>
    <w:rsid w:val="002A1D11"/>
    <w:rsid w:val="002A4E13"/>
    <w:rsid w:val="002B25EC"/>
    <w:rsid w:val="002B4159"/>
    <w:rsid w:val="002C2764"/>
    <w:rsid w:val="002E26A8"/>
    <w:rsid w:val="002E6AE9"/>
    <w:rsid w:val="002F0D4F"/>
    <w:rsid w:val="00301274"/>
    <w:rsid w:val="00321405"/>
    <w:rsid w:val="00324757"/>
    <w:rsid w:val="00332772"/>
    <w:rsid w:val="00335D1C"/>
    <w:rsid w:val="00343878"/>
    <w:rsid w:val="00353D23"/>
    <w:rsid w:val="00356941"/>
    <w:rsid w:val="00361412"/>
    <w:rsid w:val="00367E32"/>
    <w:rsid w:val="0037004E"/>
    <w:rsid w:val="00380FDC"/>
    <w:rsid w:val="00384E98"/>
    <w:rsid w:val="003923E0"/>
    <w:rsid w:val="00393A5B"/>
    <w:rsid w:val="003A1090"/>
    <w:rsid w:val="003A1642"/>
    <w:rsid w:val="003A644D"/>
    <w:rsid w:val="003B19BD"/>
    <w:rsid w:val="003D608C"/>
    <w:rsid w:val="003E5F44"/>
    <w:rsid w:val="00415475"/>
    <w:rsid w:val="0043195E"/>
    <w:rsid w:val="00432383"/>
    <w:rsid w:val="0045392B"/>
    <w:rsid w:val="004769FF"/>
    <w:rsid w:val="00480895"/>
    <w:rsid w:val="00483621"/>
    <w:rsid w:val="00487B70"/>
    <w:rsid w:val="00492FC4"/>
    <w:rsid w:val="004A0E30"/>
    <w:rsid w:val="004C65A8"/>
    <w:rsid w:val="004E23CF"/>
    <w:rsid w:val="004E664D"/>
    <w:rsid w:val="00531894"/>
    <w:rsid w:val="005655A6"/>
    <w:rsid w:val="005A5B09"/>
    <w:rsid w:val="005B2745"/>
    <w:rsid w:val="005B72E8"/>
    <w:rsid w:val="005C15D4"/>
    <w:rsid w:val="005C5D50"/>
    <w:rsid w:val="005D343E"/>
    <w:rsid w:val="005D73E6"/>
    <w:rsid w:val="005E462E"/>
    <w:rsid w:val="005E5A30"/>
    <w:rsid w:val="0060160D"/>
    <w:rsid w:val="00611BBB"/>
    <w:rsid w:val="0062576C"/>
    <w:rsid w:val="00626E0E"/>
    <w:rsid w:val="006416CA"/>
    <w:rsid w:val="00650C95"/>
    <w:rsid w:val="00652195"/>
    <w:rsid w:val="00652D8F"/>
    <w:rsid w:val="0066186B"/>
    <w:rsid w:val="00676B9E"/>
    <w:rsid w:val="006A1442"/>
    <w:rsid w:val="006A6B05"/>
    <w:rsid w:val="006C1265"/>
    <w:rsid w:val="006C6446"/>
    <w:rsid w:val="006D0680"/>
    <w:rsid w:val="006D7D10"/>
    <w:rsid w:val="006E4C2F"/>
    <w:rsid w:val="006F4A4F"/>
    <w:rsid w:val="006F666A"/>
    <w:rsid w:val="0070748D"/>
    <w:rsid w:val="0071123F"/>
    <w:rsid w:val="00714ADB"/>
    <w:rsid w:val="007267B1"/>
    <w:rsid w:val="00726FA4"/>
    <w:rsid w:val="0074151C"/>
    <w:rsid w:val="00790811"/>
    <w:rsid w:val="007A583C"/>
    <w:rsid w:val="007A6413"/>
    <w:rsid w:val="007A6B6B"/>
    <w:rsid w:val="007B15FA"/>
    <w:rsid w:val="007C3956"/>
    <w:rsid w:val="007C7768"/>
    <w:rsid w:val="007D0C04"/>
    <w:rsid w:val="007D1E27"/>
    <w:rsid w:val="007D3720"/>
    <w:rsid w:val="007E650E"/>
    <w:rsid w:val="007E6906"/>
    <w:rsid w:val="007F1368"/>
    <w:rsid w:val="007F3E82"/>
    <w:rsid w:val="007F5912"/>
    <w:rsid w:val="00811578"/>
    <w:rsid w:val="0081669F"/>
    <w:rsid w:val="00817321"/>
    <w:rsid w:val="00841EE3"/>
    <w:rsid w:val="008439DE"/>
    <w:rsid w:val="00843F6E"/>
    <w:rsid w:val="00855D7C"/>
    <w:rsid w:val="00870997"/>
    <w:rsid w:val="00875630"/>
    <w:rsid w:val="00891C34"/>
    <w:rsid w:val="008A19B6"/>
    <w:rsid w:val="008A6E16"/>
    <w:rsid w:val="008B2CF4"/>
    <w:rsid w:val="008B36B7"/>
    <w:rsid w:val="008D6E98"/>
    <w:rsid w:val="00907CCB"/>
    <w:rsid w:val="00912B3F"/>
    <w:rsid w:val="00912B49"/>
    <w:rsid w:val="00912DD0"/>
    <w:rsid w:val="009134AE"/>
    <w:rsid w:val="009173D6"/>
    <w:rsid w:val="00940176"/>
    <w:rsid w:val="009442F8"/>
    <w:rsid w:val="009514C2"/>
    <w:rsid w:val="00960C4F"/>
    <w:rsid w:val="00972709"/>
    <w:rsid w:val="00986B17"/>
    <w:rsid w:val="00992D03"/>
    <w:rsid w:val="00A105A4"/>
    <w:rsid w:val="00A12773"/>
    <w:rsid w:val="00A25EE0"/>
    <w:rsid w:val="00A27116"/>
    <w:rsid w:val="00A36E85"/>
    <w:rsid w:val="00A432CC"/>
    <w:rsid w:val="00A52AF6"/>
    <w:rsid w:val="00A53762"/>
    <w:rsid w:val="00A544F9"/>
    <w:rsid w:val="00A55654"/>
    <w:rsid w:val="00A55822"/>
    <w:rsid w:val="00A55DE2"/>
    <w:rsid w:val="00A62BC2"/>
    <w:rsid w:val="00A647E8"/>
    <w:rsid w:val="00A67393"/>
    <w:rsid w:val="00A7593E"/>
    <w:rsid w:val="00A900A8"/>
    <w:rsid w:val="00A93D51"/>
    <w:rsid w:val="00A94739"/>
    <w:rsid w:val="00A97FF3"/>
    <w:rsid w:val="00AB4B58"/>
    <w:rsid w:val="00AD116C"/>
    <w:rsid w:val="00AD6714"/>
    <w:rsid w:val="00AF19DA"/>
    <w:rsid w:val="00AF2382"/>
    <w:rsid w:val="00B15921"/>
    <w:rsid w:val="00B15E62"/>
    <w:rsid w:val="00B347A0"/>
    <w:rsid w:val="00B34D56"/>
    <w:rsid w:val="00B44406"/>
    <w:rsid w:val="00B509CE"/>
    <w:rsid w:val="00B64C27"/>
    <w:rsid w:val="00B66803"/>
    <w:rsid w:val="00B83FCF"/>
    <w:rsid w:val="00B9252C"/>
    <w:rsid w:val="00BA2D4C"/>
    <w:rsid w:val="00BC2428"/>
    <w:rsid w:val="00BE3BB5"/>
    <w:rsid w:val="00BF643A"/>
    <w:rsid w:val="00C00811"/>
    <w:rsid w:val="00C00963"/>
    <w:rsid w:val="00C02568"/>
    <w:rsid w:val="00C10477"/>
    <w:rsid w:val="00C159BA"/>
    <w:rsid w:val="00C21D2F"/>
    <w:rsid w:val="00C22C56"/>
    <w:rsid w:val="00C34DE2"/>
    <w:rsid w:val="00C37A9D"/>
    <w:rsid w:val="00C468B7"/>
    <w:rsid w:val="00C50570"/>
    <w:rsid w:val="00C53CF0"/>
    <w:rsid w:val="00C71CEA"/>
    <w:rsid w:val="00C740F3"/>
    <w:rsid w:val="00C82A2F"/>
    <w:rsid w:val="00CA7A30"/>
    <w:rsid w:val="00CF224A"/>
    <w:rsid w:val="00CF4A65"/>
    <w:rsid w:val="00D041DC"/>
    <w:rsid w:val="00D064E2"/>
    <w:rsid w:val="00D069FB"/>
    <w:rsid w:val="00D16E39"/>
    <w:rsid w:val="00D21E44"/>
    <w:rsid w:val="00D3014D"/>
    <w:rsid w:val="00D31884"/>
    <w:rsid w:val="00D466CA"/>
    <w:rsid w:val="00D5760F"/>
    <w:rsid w:val="00D7394E"/>
    <w:rsid w:val="00D81550"/>
    <w:rsid w:val="00D93804"/>
    <w:rsid w:val="00DC0531"/>
    <w:rsid w:val="00DC2778"/>
    <w:rsid w:val="00DC4218"/>
    <w:rsid w:val="00DC6026"/>
    <w:rsid w:val="00E055D7"/>
    <w:rsid w:val="00E1705A"/>
    <w:rsid w:val="00E21241"/>
    <w:rsid w:val="00E21559"/>
    <w:rsid w:val="00E2484E"/>
    <w:rsid w:val="00E32326"/>
    <w:rsid w:val="00E32B65"/>
    <w:rsid w:val="00E33899"/>
    <w:rsid w:val="00E44351"/>
    <w:rsid w:val="00E45EC7"/>
    <w:rsid w:val="00E53030"/>
    <w:rsid w:val="00E647B2"/>
    <w:rsid w:val="00E70D97"/>
    <w:rsid w:val="00E72764"/>
    <w:rsid w:val="00E759E3"/>
    <w:rsid w:val="00E9008B"/>
    <w:rsid w:val="00E92500"/>
    <w:rsid w:val="00EA6C0D"/>
    <w:rsid w:val="00EB4E56"/>
    <w:rsid w:val="00ED509F"/>
    <w:rsid w:val="00ED5F31"/>
    <w:rsid w:val="00EE3632"/>
    <w:rsid w:val="00EF6E46"/>
    <w:rsid w:val="00F00A52"/>
    <w:rsid w:val="00F046A8"/>
    <w:rsid w:val="00F06DF4"/>
    <w:rsid w:val="00F07257"/>
    <w:rsid w:val="00F079A9"/>
    <w:rsid w:val="00F24631"/>
    <w:rsid w:val="00F24C7A"/>
    <w:rsid w:val="00F30F4D"/>
    <w:rsid w:val="00F31CBC"/>
    <w:rsid w:val="00F37CFF"/>
    <w:rsid w:val="00F47F92"/>
    <w:rsid w:val="00F624A9"/>
    <w:rsid w:val="00F64AC9"/>
    <w:rsid w:val="00F65E45"/>
    <w:rsid w:val="00F7623C"/>
    <w:rsid w:val="00F80ED3"/>
    <w:rsid w:val="00F824A3"/>
    <w:rsid w:val="00FB4B4D"/>
    <w:rsid w:val="00FC5EF0"/>
    <w:rsid w:val="00FD0353"/>
    <w:rsid w:val="00FD4B6E"/>
    <w:rsid w:val="00FE53E5"/>
    <w:rsid w:val="00FE5CD7"/>
    <w:rsid w:val="00FE6531"/>
    <w:rsid w:val="00FF47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22E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99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19B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19B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unhideWhenUsed/>
    <w:rsid w:val="008A19B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19B6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Sylfaen18pt">
    <w:name w:val="Основной текст (2) + Sylfaen;18 pt"/>
    <w:basedOn w:val="a0"/>
    <w:rsid w:val="00BC2428"/>
    <w:rPr>
      <w:rFonts w:ascii="Sylfaen" w:eastAsia="Sylfaen" w:hAnsi="Sylfaen" w:cs="Sylfaen"/>
      <w:color w:val="000000"/>
      <w:spacing w:val="0"/>
      <w:w w:val="100"/>
      <w:position w:val="0"/>
      <w:sz w:val="36"/>
      <w:szCs w:val="36"/>
      <w:shd w:val="clear" w:color="auto" w:fill="FFFFFF"/>
      <w:lang w:val="ru-RU" w:eastAsia="ru-RU" w:bidi="ru-RU"/>
    </w:rPr>
  </w:style>
  <w:style w:type="table" w:styleId="a7">
    <w:name w:val="Table Grid"/>
    <w:basedOn w:val="a1"/>
    <w:uiPriority w:val="59"/>
    <w:unhideWhenUsed/>
    <w:rsid w:val="00233E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99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19B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19B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unhideWhenUsed/>
    <w:rsid w:val="008A19B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19B6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Sylfaen18pt">
    <w:name w:val="Основной текст (2) + Sylfaen;18 pt"/>
    <w:basedOn w:val="a0"/>
    <w:rsid w:val="00BC2428"/>
    <w:rPr>
      <w:rFonts w:ascii="Sylfaen" w:eastAsia="Sylfaen" w:hAnsi="Sylfaen" w:cs="Sylfaen"/>
      <w:color w:val="000000"/>
      <w:spacing w:val="0"/>
      <w:w w:val="100"/>
      <w:position w:val="0"/>
      <w:sz w:val="36"/>
      <w:szCs w:val="36"/>
      <w:shd w:val="clear" w:color="auto" w:fill="FFFFFF"/>
      <w:lang w:val="ru-RU" w:eastAsia="ru-RU" w:bidi="ru-RU"/>
    </w:rPr>
  </w:style>
  <w:style w:type="table" w:styleId="a7">
    <w:name w:val="Table Grid"/>
    <w:basedOn w:val="a1"/>
    <w:uiPriority w:val="59"/>
    <w:unhideWhenUsed/>
    <w:rsid w:val="00233E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0800C-5FF0-4FFF-BEAE-03677EBCF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Паршин</dc:creator>
  <cp:lastModifiedBy>317</cp:lastModifiedBy>
  <cp:revision>36</cp:revision>
  <cp:lastPrinted>2024-05-14T14:20:00Z</cp:lastPrinted>
  <dcterms:created xsi:type="dcterms:W3CDTF">2021-08-12T09:19:00Z</dcterms:created>
  <dcterms:modified xsi:type="dcterms:W3CDTF">2024-05-14T14:20:00Z</dcterms:modified>
</cp:coreProperties>
</file>